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58" w:rsidRDefault="00BC690F" w:rsidP="00FC3BBB">
      <w:pPr>
        <w:pStyle w:val="p3"/>
        <w:tabs>
          <w:tab w:val="clear" w:pos="204"/>
          <w:tab w:val="left" w:pos="993"/>
        </w:tabs>
        <w:spacing w:line="240" w:lineRule="auto"/>
        <w:ind w:left="10773"/>
        <w:rPr>
          <w:sz w:val="26"/>
          <w:szCs w:val="26"/>
          <w:lang w:val="ru-RU"/>
        </w:rPr>
      </w:pPr>
      <w:r w:rsidRPr="00730F95">
        <w:rPr>
          <w:sz w:val="26"/>
          <w:szCs w:val="26"/>
          <w:lang w:val="ru-RU"/>
        </w:rPr>
        <w:t xml:space="preserve">Приложение </w:t>
      </w:r>
      <w:r w:rsidR="00B95837">
        <w:rPr>
          <w:sz w:val="26"/>
          <w:szCs w:val="26"/>
          <w:lang w:val="ru-RU"/>
        </w:rPr>
        <w:t xml:space="preserve">№ </w:t>
      </w:r>
      <w:bookmarkStart w:id="0" w:name="_GoBack"/>
      <w:bookmarkEnd w:id="0"/>
      <w:r w:rsidR="00B95837">
        <w:rPr>
          <w:sz w:val="26"/>
          <w:szCs w:val="26"/>
          <w:lang w:val="ru-RU"/>
        </w:rPr>
        <w:t>2</w:t>
      </w:r>
      <w:r w:rsidR="00FC3BBB">
        <w:rPr>
          <w:sz w:val="26"/>
          <w:szCs w:val="26"/>
          <w:lang w:val="ru-RU"/>
        </w:rPr>
        <w:t xml:space="preserve"> </w:t>
      </w:r>
      <w:r w:rsidRPr="00730F95">
        <w:rPr>
          <w:sz w:val="26"/>
          <w:szCs w:val="26"/>
          <w:lang w:val="ru-RU"/>
        </w:rPr>
        <w:t xml:space="preserve">к </w:t>
      </w:r>
      <w:r w:rsidR="009A58D4" w:rsidRPr="00730F95">
        <w:rPr>
          <w:sz w:val="26"/>
          <w:szCs w:val="26"/>
          <w:lang w:val="ru-RU"/>
        </w:rPr>
        <w:t>п</w:t>
      </w:r>
      <w:r w:rsidRPr="00730F95">
        <w:rPr>
          <w:sz w:val="26"/>
          <w:szCs w:val="26"/>
          <w:lang w:val="ru-RU"/>
        </w:rPr>
        <w:t>риказу</w:t>
      </w:r>
      <w:r w:rsidR="009A58D4" w:rsidRPr="00730F95">
        <w:rPr>
          <w:sz w:val="26"/>
          <w:szCs w:val="26"/>
          <w:lang w:val="ru-RU"/>
        </w:rPr>
        <w:t xml:space="preserve"> </w:t>
      </w:r>
    </w:p>
    <w:p w:rsidR="00015E58" w:rsidRDefault="00015E58" w:rsidP="00FC3BBB">
      <w:pPr>
        <w:pStyle w:val="p3"/>
        <w:tabs>
          <w:tab w:val="clear" w:pos="204"/>
          <w:tab w:val="left" w:pos="993"/>
        </w:tabs>
        <w:spacing w:line="240" w:lineRule="auto"/>
        <w:ind w:left="1077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730F95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</w:t>
      </w:r>
      <w:r w:rsidRPr="000F2559">
        <w:rPr>
          <w:sz w:val="26"/>
          <w:szCs w:val="26"/>
          <w:u w:val="single"/>
          <w:lang w:val="ru-RU"/>
        </w:rPr>
        <w:t xml:space="preserve">« </w:t>
      </w:r>
      <w:r w:rsidR="00B95837">
        <w:rPr>
          <w:sz w:val="26"/>
          <w:szCs w:val="26"/>
          <w:u w:val="single"/>
          <w:lang w:val="ru-RU"/>
        </w:rPr>
        <w:t>30</w:t>
      </w:r>
      <w:r w:rsidRPr="000F2559">
        <w:rPr>
          <w:sz w:val="26"/>
          <w:szCs w:val="26"/>
          <w:u w:val="single"/>
          <w:lang w:val="ru-RU"/>
        </w:rPr>
        <w:t xml:space="preserve">» </w:t>
      </w:r>
      <w:r w:rsidR="00B95837">
        <w:rPr>
          <w:sz w:val="26"/>
          <w:szCs w:val="26"/>
          <w:u w:val="single"/>
          <w:lang w:val="ru-RU"/>
        </w:rPr>
        <w:t>апре</w:t>
      </w:r>
      <w:r w:rsidR="000F2559" w:rsidRPr="000F2559">
        <w:rPr>
          <w:sz w:val="26"/>
          <w:szCs w:val="26"/>
          <w:u w:val="single"/>
          <w:lang w:val="ru-RU"/>
        </w:rPr>
        <w:t xml:space="preserve">ля </w:t>
      </w:r>
      <w:r w:rsidRPr="000F2559">
        <w:rPr>
          <w:sz w:val="26"/>
          <w:szCs w:val="26"/>
          <w:u w:val="single"/>
          <w:lang w:val="ru-RU"/>
        </w:rPr>
        <w:t>202</w:t>
      </w:r>
      <w:r w:rsidR="00B95837">
        <w:rPr>
          <w:sz w:val="26"/>
          <w:szCs w:val="26"/>
          <w:u w:val="single"/>
          <w:lang w:val="ru-RU"/>
        </w:rPr>
        <w:t xml:space="preserve">5 </w:t>
      </w:r>
      <w:r>
        <w:rPr>
          <w:sz w:val="26"/>
          <w:szCs w:val="26"/>
          <w:lang w:val="ru-RU"/>
        </w:rPr>
        <w:t>г.</w:t>
      </w:r>
    </w:p>
    <w:p w:rsidR="00BC690F" w:rsidRPr="000F2559" w:rsidRDefault="00BC690F" w:rsidP="00FC3BBB">
      <w:pPr>
        <w:pStyle w:val="p3"/>
        <w:tabs>
          <w:tab w:val="clear" w:pos="204"/>
          <w:tab w:val="left" w:pos="993"/>
        </w:tabs>
        <w:spacing w:line="240" w:lineRule="auto"/>
        <w:ind w:left="10773"/>
        <w:rPr>
          <w:sz w:val="26"/>
          <w:szCs w:val="26"/>
          <w:u w:val="single"/>
          <w:lang w:val="ru-RU"/>
        </w:rPr>
      </w:pPr>
      <w:r w:rsidRPr="000F2559">
        <w:rPr>
          <w:sz w:val="26"/>
          <w:szCs w:val="26"/>
          <w:u w:val="single"/>
          <w:lang w:val="ru-RU"/>
        </w:rPr>
        <w:t>№</w:t>
      </w:r>
      <w:r w:rsidR="000F2559" w:rsidRPr="000F2559">
        <w:rPr>
          <w:sz w:val="26"/>
          <w:szCs w:val="26"/>
          <w:u w:val="single"/>
          <w:lang w:val="ru-RU"/>
        </w:rPr>
        <w:t xml:space="preserve"> </w:t>
      </w:r>
      <w:r w:rsidR="00B95837">
        <w:rPr>
          <w:sz w:val="26"/>
          <w:szCs w:val="26"/>
          <w:u w:val="single"/>
          <w:lang w:val="ru-RU"/>
        </w:rPr>
        <w:t>43</w:t>
      </w:r>
      <w:r w:rsidR="000F2559" w:rsidRPr="000F2559">
        <w:rPr>
          <w:sz w:val="26"/>
          <w:szCs w:val="26"/>
          <w:u w:val="single"/>
          <w:lang w:val="ru-RU"/>
        </w:rPr>
        <w:t>-пр</w:t>
      </w:r>
    </w:p>
    <w:p w:rsidR="003D3D14" w:rsidRPr="00730F95" w:rsidRDefault="003D3D14" w:rsidP="00FC3BBB">
      <w:pPr>
        <w:pStyle w:val="p3"/>
        <w:tabs>
          <w:tab w:val="clear" w:pos="204"/>
          <w:tab w:val="left" w:pos="993"/>
        </w:tabs>
        <w:spacing w:line="240" w:lineRule="auto"/>
        <w:ind w:left="10773"/>
        <w:rPr>
          <w:sz w:val="26"/>
          <w:szCs w:val="26"/>
          <w:lang w:val="ru-RU"/>
        </w:rPr>
      </w:pPr>
    </w:p>
    <w:p w:rsidR="00E73C6E" w:rsidRPr="00730F95" w:rsidRDefault="00E73C6E" w:rsidP="00176E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564FA" w:rsidRPr="00742B4C" w:rsidRDefault="00742B4C" w:rsidP="00176E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42B4C">
        <w:rPr>
          <w:rFonts w:ascii="Times New Roman" w:hAnsi="Times New Roman"/>
          <w:sz w:val="26"/>
          <w:szCs w:val="26"/>
        </w:rPr>
        <w:t>ПЛАН</w:t>
      </w:r>
    </w:p>
    <w:p w:rsidR="000460A7" w:rsidRDefault="007A5A41" w:rsidP="009A58D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13B75" w:rsidRPr="00313B75">
        <w:rPr>
          <w:rFonts w:ascii="Times New Roman" w:hAnsi="Times New Roman"/>
          <w:sz w:val="26"/>
          <w:szCs w:val="26"/>
        </w:rPr>
        <w:t>мероприятий</w:t>
      </w:r>
      <w:r w:rsidR="00313B75">
        <w:rPr>
          <w:rFonts w:ascii="Times New Roman" w:hAnsi="Times New Roman"/>
          <w:sz w:val="26"/>
          <w:szCs w:val="26"/>
        </w:rPr>
        <w:t xml:space="preserve"> по противодействию коррупции </w:t>
      </w:r>
      <w:r w:rsidR="00B564FA" w:rsidRPr="00742B4C">
        <w:rPr>
          <w:rFonts w:ascii="Times New Roman" w:hAnsi="Times New Roman"/>
          <w:sz w:val="26"/>
          <w:szCs w:val="26"/>
        </w:rPr>
        <w:t xml:space="preserve">в </w:t>
      </w:r>
      <w:r w:rsidR="00004825">
        <w:rPr>
          <w:rFonts w:ascii="Times New Roman" w:hAnsi="Times New Roman"/>
          <w:sz w:val="26"/>
          <w:szCs w:val="26"/>
        </w:rPr>
        <w:t xml:space="preserve">Государственном бюджетном учреждении культуры Республики Хакасия «Национальная библиотека имени Н.Г. </w:t>
      </w:r>
      <w:proofErr w:type="spellStart"/>
      <w:r w:rsidR="00004825">
        <w:rPr>
          <w:rFonts w:ascii="Times New Roman" w:hAnsi="Times New Roman"/>
          <w:sz w:val="26"/>
          <w:szCs w:val="26"/>
        </w:rPr>
        <w:t>Доможакова</w:t>
      </w:r>
      <w:proofErr w:type="spellEnd"/>
      <w:r w:rsidR="00B564FA" w:rsidRPr="00742B4C">
        <w:rPr>
          <w:rFonts w:ascii="Times New Roman" w:hAnsi="Times New Roman"/>
          <w:sz w:val="26"/>
          <w:szCs w:val="26"/>
        </w:rPr>
        <w:t>» на</w:t>
      </w:r>
      <w:r w:rsidR="008F7C1A" w:rsidRPr="00742B4C">
        <w:rPr>
          <w:rFonts w:ascii="Times New Roman" w:hAnsi="Times New Roman"/>
          <w:sz w:val="26"/>
          <w:szCs w:val="26"/>
        </w:rPr>
        <w:t xml:space="preserve"> </w:t>
      </w:r>
      <w:r w:rsidR="00B564FA" w:rsidRPr="00742B4C">
        <w:rPr>
          <w:rFonts w:ascii="Times New Roman" w:hAnsi="Times New Roman"/>
          <w:sz w:val="26"/>
          <w:szCs w:val="26"/>
        </w:rPr>
        <w:t>20</w:t>
      </w:r>
      <w:r w:rsidR="00564123">
        <w:rPr>
          <w:rFonts w:ascii="Times New Roman" w:hAnsi="Times New Roman"/>
          <w:sz w:val="26"/>
          <w:szCs w:val="26"/>
        </w:rPr>
        <w:t>2</w:t>
      </w:r>
      <w:r w:rsidR="00B95837">
        <w:rPr>
          <w:rFonts w:ascii="Times New Roman" w:hAnsi="Times New Roman"/>
          <w:sz w:val="26"/>
          <w:szCs w:val="26"/>
        </w:rPr>
        <w:t>5</w:t>
      </w:r>
      <w:r w:rsidR="00B564FA" w:rsidRPr="00742B4C">
        <w:rPr>
          <w:rFonts w:ascii="Times New Roman" w:hAnsi="Times New Roman"/>
          <w:sz w:val="26"/>
          <w:szCs w:val="26"/>
        </w:rPr>
        <w:t xml:space="preserve"> год</w:t>
      </w:r>
    </w:p>
    <w:p w:rsidR="00DB267B" w:rsidRPr="009A58D4" w:rsidRDefault="00DB267B" w:rsidP="009A58D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B4C">
        <w:rPr>
          <w:rStyle w:val="a5"/>
          <w:b w:val="0"/>
          <w:sz w:val="26"/>
          <w:szCs w:val="26"/>
        </w:rPr>
        <w:t>1. Общие положения:</w:t>
      </w:r>
    </w:p>
    <w:p w:rsidR="00AE5F91" w:rsidRPr="00742B4C" w:rsidRDefault="00340382" w:rsidP="00015E5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B4C">
        <w:rPr>
          <w:sz w:val="26"/>
          <w:szCs w:val="26"/>
        </w:rPr>
        <w:t xml:space="preserve">1.1. План </w:t>
      </w:r>
      <w:r w:rsidR="007A5A41" w:rsidRPr="007A5A41">
        <w:rPr>
          <w:sz w:val="26"/>
          <w:szCs w:val="26"/>
        </w:rPr>
        <w:t>реализации</w:t>
      </w:r>
      <w:r w:rsidR="007A5A41">
        <w:rPr>
          <w:sz w:val="26"/>
          <w:szCs w:val="26"/>
        </w:rPr>
        <w:t xml:space="preserve"> антикоррупционных мероприятий </w:t>
      </w:r>
      <w:r w:rsidR="00742B4C" w:rsidRPr="00742B4C">
        <w:rPr>
          <w:sz w:val="26"/>
          <w:szCs w:val="26"/>
        </w:rPr>
        <w:t>(</w:t>
      </w:r>
      <w:r w:rsidR="00742B4C">
        <w:rPr>
          <w:sz w:val="26"/>
          <w:szCs w:val="26"/>
        </w:rPr>
        <w:t>далее</w:t>
      </w:r>
      <w:r w:rsidR="007A5A41">
        <w:rPr>
          <w:sz w:val="26"/>
          <w:szCs w:val="26"/>
        </w:rPr>
        <w:t xml:space="preserve"> </w:t>
      </w:r>
      <w:r w:rsidR="00742B4C">
        <w:rPr>
          <w:sz w:val="26"/>
          <w:szCs w:val="26"/>
        </w:rPr>
        <w:t>-</w:t>
      </w:r>
      <w:r w:rsidR="007A5A41">
        <w:rPr>
          <w:sz w:val="26"/>
          <w:szCs w:val="26"/>
        </w:rPr>
        <w:t xml:space="preserve"> </w:t>
      </w:r>
      <w:r w:rsidR="00742B4C">
        <w:rPr>
          <w:sz w:val="26"/>
          <w:szCs w:val="26"/>
        </w:rPr>
        <w:t>План</w:t>
      </w:r>
      <w:r w:rsidR="00742B4C" w:rsidRPr="00742B4C">
        <w:rPr>
          <w:sz w:val="26"/>
          <w:szCs w:val="26"/>
        </w:rPr>
        <w:t>)</w:t>
      </w:r>
      <w:r w:rsidRPr="00742B4C">
        <w:rPr>
          <w:sz w:val="26"/>
          <w:szCs w:val="26"/>
        </w:rPr>
        <w:t xml:space="preserve"> в </w:t>
      </w:r>
      <w:r w:rsidR="003219D5" w:rsidRPr="003219D5">
        <w:rPr>
          <w:sz w:val="26"/>
          <w:szCs w:val="26"/>
        </w:rPr>
        <w:t xml:space="preserve">Государственном бюджетном учреждении культуры Республики Хакасия «Национальная библиотека имени Н.Г. </w:t>
      </w:r>
      <w:proofErr w:type="spellStart"/>
      <w:r w:rsidR="003219D5" w:rsidRPr="003219D5">
        <w:rPr>
          <w:sz w:val="26"/>
          <w:szCs w:val="26"/>
        </w:rPr>
        <w:t>Доможакова</w:t>
      </w:r>
      <w:proofErr w:type="spellEnd"/>
      <w:r w:rsidR="003219D5" w:rsidRPr="003219D5">
        <w:rPr>
          <w:sz w:val="26"/>
          <w:szCs w:val="26"/>
        </w:rPr>
        <w:t>»</w:t>
      </w:r>
      <w:r w:rsidR="003219D5">
        <w:rPr>
          <w:sz w:val="26"/>
          <w:szCs w:val="26"/>
        </w:rPr>
        <w:t xml:space="preserve"> (далее – библиотека) </w:t>
      </w:r>
      <w:r w:rsidRPr="00742B4C">
        <w:rPr>
          <w:sz w:val="26"/>
          <w:szCs w:val="26"/>
        </w:rPr>
        <w:t>разработан</w:t>
      </w:r>
      <w:r w:rsidR="00015E58">
        <w:rPr>
          <w:sz w:val="26"/>
          <w:szCs w:val="26"/>
        </w:rPr>
        <w:t xml:space="preserve"> в соответствии законодательством о противодействии коррупции Российской Федерации и Республики Хакасия.  </w:t>
      </w:r>
      <w:r w:rsidRPr="00742B4C">
        <w:rPr>
          <w:sz w:val="26"/>
          <w:szCs w:val="26"/>
        </w:rPr>
        <w:t xml:space="preserve"> </w:t>
      </w:r>
    </w:p>
    <w:p w:rsidR="00742B4C" w:rsidRPr="007D63FE" w:rsidRDefault="00340382" w:rsidP="007D63FE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6"/>
          <w:szCs w:val="26"/>
        </w:rPr>
      </w:pPr>
      <w:r w:rsidRPr="00742B4C">
        <w:rPr>
          <w:sz w:val="26"/>
          <w:szCs w:val="26"/>
        </w:rPr>
        <w:t xml:space="preserve">1.2. План определяет основные направления реализации антикоррупционной политики в </w:t>
      </w:r>
      <w:r w:rsidR="00533F41" w:rsidRPr="00742B4C">
        <w:rPr>
          <w:sz w:val="26"/>
          <w:szCs w:val="26"/>
        </w:rPr>
        <w:t>ГБУК РХ «НБ им. Н.Г. Доможакова»</w:t>
      </w:r>
      <w:r w:rsidRPr="00742B4C">
        <w:rPr>
          <w:sz w:val="26"/>
          <w:szCs w:val="26"/>
        </w:rPr>
        <w:t xml:space="preserve"> и перечень мероприятий, направленных</w:t>
      </w:r>
      <w:r w:rsidR="00533F41" w:rsidRPr="00742B4C">
        <w:rPr>
          <w:sz w:val="26"/>
          <w:szCs w:val="26"/>
        </w:rPr>
        <w:t xml:space="preserve"> на противодействие</w:t>
      </w:r>
      <w:r w:rsidR="00146D74" w:rsidRPr="00742B4C">
        <w:rPr>
          <w:sz w:val="26"/>
          <w:szCs w:val="26"/>
        </w:rPr>
        <w:t xml:space="preserve"> </w:t>
      </w:r>
      <w:r w:rsidR="00533F41" w:rsidRPr="00742B4C">
        <w:rPr>
          <w:sz w:val="26"/>
          <w:szCs w:val="26"/>
        </w:rPr>
        <w:t>коррупции</w:t>
      </w:r>
      <w:r w:rsidR="007D63FE">
        <w:rPr>
          <w:sz w:val="26"/>
          <w:szCs w:val="26"/>
        </w:rPr>
        <w:t>.</w:t>
      </w:r>
    </w:p>
    <w:p w:rsidR="00340382" w:rsidRPr="00742B4C" w:rsidRDefault="00340382" w:rsidP="00742B4C">
      <w:pPr>
        <w:pStyle w:val="consplusnormal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rStyle w:val="a5"/>
          <w:b w:val="0"/>
          <w:sz w:val="26"/>
          <w:szCs w:val="26"/>
        </w:rPr>
        <w:t>2. Цели и задачи</w:t>
      </w:r>
      <w:r w:rsidR="00742B4C">
        <w:rPr>
          <w:rStyle w:val="a5"/>
          <w:b w:val="0"/>
          <w:sz w:val="26"/>
          <w:szCs w:val="26"/>
        </w:rPr>
        <w:t>:</w:t>
      </w:r>
      <w:r w:rsidRPr="00742B4C">
        <w:rPr>
          <w:rStyle w:val="a5"/>
          <w:b w:val="0"/>
          <w:sz w:val="26"/>
          <w:szCs w:val="26"/>
        </w:rPr>
        <w:t xml:space="preserve"> </w:t>
      </w:r>
    </w:p>
    <w:p w:rsidR="00340382" w:rsidRPr="00742B4C" w:rsidRDefault="00340382" w:rsidP="00742B4C">
      <w:pPr>
        <w:pStyle w:val="default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>2.1. Ведущие цели</w:t>
      </w:r>
      <w:r w:rsidR="00742B4C">
        <w:rPr>
          <w:sz w:val="26"/>
          <w:szCs w:val="26"/>
        </w:rPr>
        <w:t>: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 xml:space="preserve">недопущение предпосылок, исключение возможности фактов </w:t>
      </w:r>
      <w:r w:rsidR="00A27AD0" w:rsidRPr="00742B4C">
        <w:rPr>
          <w:sz w:val="26"/>
          <w:szCs w:val="26"/>
        </w:rPr>
        <w:t xml:space="preserve"> </w:t>
      </w:r>
      <w:r w:rsidRPr="00742B4C">
        <w:rPr>
          <w:sz w:val="26"/>
          <w:szCs w:val="26"/>
        </w:rPr>
        <w:t xml:space="preserve">коррупции в </w:t>
      </w:r>
      <w:r w:rsidR="00533F41" w:rsidRPr="00742B4C">
        <w:rPr>
          <w:sz w:val="26"/>
          <w:szCs w:val="26"/>
        </w:rPr>
        <w:t>ГБУК РХ «НБ им. Н.Г. Доможакова»</w:t>
      </w:r>
      <w:r w:rsidRPr="00742B4C">
        <w:rPr>
          <w:sz w:val="26"/>
          <w:szCs w:val="26"/>
        </w:rPr>
        <w:t>;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533F41" w:rsidRPr="00742B4C">
        <w:rPr>
          <w:sz w:val="26"/>
          <w:szCs w:val="26"/>
        </w:rPr>
        <w:t>библиотеки</w:t>
      </w:r>
      <w:r w:rsidRPr="00742B4C">
        <w:rPr>
          <w:sz w:val="26"/>
          <w:szCs w:val="26"/>
        </w:rPr>
        <w:t>.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>2.2. Для достижения указанных целей требуется решение следующих задач: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>оптимизация и конкретизация полномочий должностных лиц;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>формирование антикоррупционного сознания;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>обеспечение неотвратимости ответственности за совершение коррупционных правонарушений;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 xml:space="preserve">повышение эффективности управления, качества и доступности предоставляемых </w:t>
      </w:r>
      <w:r w:rsidR="00533F41" w:rsidRPr="00742B4C">
        <w:rPr>
          <w:sz w:val="26"/>
          <w:szCs w:val="26"/>
        </w:rPr>
        <w:t>библиотекой</w:t>
      </w:r>
      <w:r w:rsidRPr="00742B4C">
        <w:rPr>
          <w:sz w:val="26"/>
          <w:szCs w:val="26"/>
        </w:rPr>
        <w:t xml:space="preserve"> услуг;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 xml:space="preserve">содействие реализации прав граждан на доступ к информации о деятельности </w:t>
      </w:r>
      <w:r w:rsidR="00533F41" w:rsidRPr="00742B4C">
        <w:rPr>
          <w:sz w:val="26"/>
          <w:szCs w:val="26"/>
        </w:rPr>
        <w:t>библиотеки.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rStyle w:val="a5"/>
          <w:b w:val="0"/>
          <w:sz w:val="26"/>
          <w:szCs w:val="26"/>
        </w:rPr>
        <w:t>3. Ожида</w:t>
      </w:r>
      <w:r w:rsidR="00742B4C">
        <w:rPr>
          <w:rStyle w:val="a5"/>
          <w:b w:val="0"/>
          <w:sz w:val="26"/>
          <w:szCs w:val="26"/>
        </w:rPr>
        <w:t>емые результаты реализации Плана:</w:t>
      </w:r>
    </w:p>
    <w:p w:rsidR="00340382" w:rsidRPr="00742B4C" w:rsidRDefault="00340382" w:rsidP="00742B4C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 xml:space="preserve">повышение качества предоставляемых </w:t>
      </w:r>
      <w:r w:rsidR="00533F41" w:rsidRPr="00742B4C">
        <w:rPr>
          <w:sz w:val="26"/>
          <w:szCs w:val="26"/>
        </w:rPr>
        <w:t>библиотекой</w:t>
      </w:r>
      <w:r w:rsidRPr="00742B4C">
        <w:rPr>
          <w:sz w:val="26"/>
          <w:szCs w:val="26"/>
        </w:rPr>
        <w:t xml:space="preserve"> услуг;</w:t>
      </w:r>
    </w:p>
    <w:p w:rsidR="00742B4C" w:rsidRDefault="00340382" w:rsidP="00EC35A3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742B4C">
        <w:rPr>
          <w:sz w:val="26"/>
          <w:szCs w:val="26"/>
        </w:rPr>
        <w:t xml:space="preserve">укрепление доверия граждан к деятельности </w:t>
      </w:r>
      <w:r w:rsidR="00533F41" w:rsidRPr="00742B4C">
        <w:rPr>
          <w:sz w:val="26"/>
          <w:szCs w:val="26"/>
        </w:rPr>
        <w:t>библиотеки</w:t>
      </w:r>
      <w:r w:rsidR="00EC35A3">
        <w:rPr>
          <w:sz w:val="26"/>
          <w:szCs w:val="26"/>
        </w:rPr>
        <w:t>.</w:t>
      </w:r>
    </w:p>
    <w:p w:rsidR="007D63FE" w:rsidRDefault="007D63FE" w:rsidP="00EC35A3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</w:p>
    <w:p w:rsidR="00564123" w:rsidRDefault="00564123" w:rsidP="00EC35A3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</w:p>
    <w:p w:rsidR="00784A56" w:rsidRPr="00EC35A3" w:rsidRDefault="00784A56" w:rsidP="00EC35A3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8580"/>
        <w:gridCol w:w="2331"/>
        <w:gridCol w:w="3655"/>
      </w:tblGrid>
      <w:tr w:rsidR="00586A71" w:rsidRPr="00742B4C" w:rsidTr="004738B5">
        <w:tc>
          <w:tcPr>
            <w:tcW w:w="674" w:type="dxa"/>
          </w:tcPr>
          <w:p w:rsidR="00586A71" w:rsidRPr="00742B4C" w:rsidRDefault="00586A71" w:rsidP="00176E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  <w:p w:rsidR="00586A71" w:rsidRPr="00742B4C" w:rsidRDefault="00586A71" w:rsidP="00742B4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6" w:type="dxa"/>
          </w:tcPr>
          <w:p w:rsidR="00586A71" w:rsidRPr="00C10C95" w:rsidRDefault="00586A71" w:rsidP="00176E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0C95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42" w:type="dxa"/>
          </w:tcPr>
          <w:p w:rsidR="00586A71" w:rsidRPr="00C10C95" w:rsidRDefault="00586A71" w:rsidP="00176E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0C95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692" w:type="dxa"/>
          </w:tcPr>
          <w:p w:rsidR="00586A71" w:rsidRPr="00C10C95" w:rsidRDefault="000F0041" w:rsidP="00176E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0C95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  <w:p w:rsidR="00650636" w:rsidRPr="00C10C95" w:rsidRDefault="00650636" w:rsidP="00650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0C95">
              <w:rPr>
                <w:rFonts w:ascii="Times New Roman" w:hAnsi="Times New Roman"/>
                <w:b/>
                <w:sz w:val="26"/>
                <w:szCs w:val="26"/>
              </w:rPr>
              <w:t>исполнитель</w:t>
            </w:r>
          </w:p>
        </w:tc>
      </w:tr>
      <w:tr w:rsidR="00586A71" w:rsidRPr="00742B4C" w:rsidTr="004738B5">
        <w:tc>
          <w:tcPr>
            <w:tcW w:w="15134" w:type="dxa"/>
            <w:gridSpan w:val="4"/>
          </w:tcPr>
          <w:p w:rsidR="00932740" w:rsidRPr="00B97B93" w:rsidRDefault="00FF5C99" w:rsidP="00FF5C9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5C99">
              <w:rPr>
                <w:rFonts w:ascii="Times New Roman" w:hAnsi="Times New Roman"/>
                <w:b/>
                <w:sz w:val="26"/>
                <w:szCs w:val="26"/>
              </w:rPr>
              <w:t xml:space="preserve">Проведение мероприятий по предупреждению коррупции 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библиотеке</w:t>
            </w:r>
          </w:p>
        </w:tc>
      </w:tr>
      <w:tr w:rsidR="00650636" w:rsidRPr="00742B4C" w:rsidTr="00BD4AE2">
        <w:trPr>
          <w:trHeight w:val="770"/>
        </w:trPr>
        <w:tc>
          <w:tcPr>
            <w:tcW w:w="674" w:type="dxa"/>
          </w:tcPr>
          <w:p w:rsidR="00650636" w:rsidRDefault="00650636" w:rsidP="00650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8726" w:type="dxa"/>
          </w:tcPr>
          <w:p w:rsidR="00650636" w:rsidRDefault="00650636" w:rsidP="00650636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636">
              <w:rPr>
                <w:rFonts w:ascii="Times New Roman" w:hAnsi="Times New Roman"/>
                <w:sz w:val="26"/>
                <w:szCs w:val="26"/>
              </w:rPr>
              <w:t>Определение должностных лиц, ответственных в</w:t>
            </w:r>
            <w:r w:rsidRPr="00650636">
              <w:rPr>
                <w:rFonts w:ascii="Times New Roman" w:hAnsi="Times New Roman"/>
                <w:sz w:val="26"/>
                <w:szCs w:val="26"/>
              </w:rPr>
              <w:br/>
              <w:t>учреждении за профилактику корру</w:t>
            </w:r>
            <w:r w:rsidR="006F385E">
              <w:rPr>
                <w:rFonts w:ascii="Times New Roman" w:hAnsi="Times New Roman"/>
                <w:sz w:val="26"/>
                <w:szCs w:val="26"/>
              </w:rPr>
              <w:t>пционных и иных</w:t>
            </w:r>
            <w:r w:rsidR="006F385E">
              <w:rPr>
                <w:rFonts w:ascii="Times New Roman" w:hAnsi="Times New Roman"/>
                <w:sz w:val="26"/>
                <w:szCs w:val="26"/>
              </w:rPr>
              <w:br/>
              <w:t>правонарушений</w:t>
            </w:r>
          </w:p>
        </w:tc>
        <w:tc>
          <w:tcPr>
            <w:tcW w:w="2042" w:type="dxa"/>
          </w:tcPr>
          <w:p w:rsidR="00650636" w:rsidRDefault="00650636" w:rsidP="00B958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015E58">
              <w:rPr>
                <w:rFonts w:ascii="Times New Roman" w:hAnsi="Times New Roman"/>
                <w:sz w:val="26"/>
                <w:szCs w:val="26"/>
              </w:rPr>
              <w:t>05.0</w:t>
            </w:r>
            <w:r w:rsidR="00B9583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B958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92" w:type="dxa"/>
          </w:tcPr>
          <w:p w:rsidR="00650636" w:rsidRPr="00BD4AE2" w:rsidRDefault="003D10B9" w:rsidP="00BD4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Ю.В., директор</w:t>
            </w:r>
          </w:p>
        </w:tc>
      </w:tr>
      <w:tr w:rsidR="00564123" w:rsidRPr="00742B4C" w:rsidTr="00BD4AE2">
        <w:trPr>
          <w:trHeight w:val="770"/>
        </w:trPr>
        <w:tc>
          <w:tcPr>
            <w:tcW w:w="674" w:type="dxa"/>
          </w:tcPr>
          <w:p w:rsidR="00564123" w:rsidRDefault="00650636" w:rsidP="007A6D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8726" w:type="dxa"/>
          </w:tcPr>
          <w:p w:rsidR="00564123" w:rsidRDefault="00564123" w:rsidP="00B9583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выполнения плана</w:t>
            </w:r>
            <w:r w:rsidR="009F4DC5">
              <w:rPr>
                <w:rFonts w:ascii="Times New Roman" w:hAnsi="Times New Roman"/>
                <w:sz w:val="26"/>
                <w:szCs w:val="26"/>
              </w:rPr>
              <w:t xml:space="preserve"> реализации</w:t>
            </w:r>
            <w:r w:rsidR="009F4DC5" w:rsidRPr="00313B75">
              <w:rPr>
                <w:rFonts w:ascii="Times New Roman" w:hAnsi="Times New Roman"/>
                <w:sz w:val="26"/>
                <w:szCs w:val="26"/>
              </w:rPr>
              <w:t xml:space="preserve"> мероприятий</w:t>
            </w:r>
            <w:proofErr w:type="gramEnd"/>
            <w:r w:rsidR="009F4DC5">
              <w:rPr>
                <w:rFonts w:ascii="Times New Roman" w:hAnsi="Times New Roman"/>
                <w:sz w:val="26"/>
                <w:szCs w:val="26"/>
              </w:rPr>
              <w:t xml:space="preserve"> по противодействию коррупции </w:t>
            </w:r>
            <w:r w:rsidRPr="00564123">
              <w:rPr>
                <w:rFonts w:ascii="Times New Roman" w:hAnsi="Times New Roman"/>
                <w:sz w:val="26"/>
                <w:szCs w:val="26"/>
              </w:rPr>
              <w:t xml:space="preserve"> в библиотеке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 202</w:t>
            </w:r>
            <w:r w:rsidR="00B95837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42" w:type="dxa"/>
          </w:tcPr>
          <w:p w:rsidR="00564123" w:rsidRDefault="00BD4AE2" w:rsidP="00B958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015E58" w:rsidRPr="00015E58">
              <w:rPr>
                <w:rFonts w:ascii="Times New Roman" w:hAnsi="Times New Roman"/>
                <w:sz w:val="26"/>
                <w:szCs w:val="26"/>
              </w:rPr>
              <w:t>05.0</w:t>
            </w:r>
            <w:r w:rsidR="00B95837">
              <w:rPr>
                <w:rFonts w:ascii="Times New Roman" w:hAnsi="Times New Roman"/>
                <w:sz w:val="26"/>
                <w:szCs w:val="26"/>
              </w:rPr>
              <w:t>5</w:t>
            </w:r>
            <w:r w:rsidR="00015E58" w:rsidRPr="00015E58">
              <w:rPr>
                <w:rFonts w:ascii="Times New Roman" w:hAnsi="Times New Roman"/>
                <w:sz w:val="26"/>
                <w:szCs w:val="26"/>
              </w:rPr>
              <w:t>.202</w:t>
            </w:r>
            <w:r w:rsidR="00B958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92" w:type="dxa"/>
          </w:tcPr>
          <w:p w:rsidR="00BD4AE2" w:rsidRPr="00BD4AE2" w:rsidRDefault="00BD4AE2" w:rsidP="00BD4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AE2">
              <w:rPr>
                <w:rFonts w:ascii="Times New Roman" w:hAnsi="Times New Roman"/>
                <w:sz w:val="26"/>
                <w:szCs w:val="26"/>
              </w:rPr>
              <w:t>Председатель комиссии по противодействию коррупции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64123" w:rsidRDefault="00BD4AE2" w:rsidP="00BD4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AE2">
              <w:rPr>
                <w:rFonts w:ascii="Times New Roman" w:hAnsi="Times New Roman"/>
                <w:sz w:val="26"/>
                <w:szCs w:val="26"/>
              </w:rPr>
              <w:t>Савельева Л.А., ведущий юрисконсульт</w:t>
            </w:r>
          </w:p>
        </w:tc>
      </w:tr>
      <w:tr w:rsidR="00661F19" w:rsidRPr="00742B4C" w:rsidTr="00661F19">
        <w:trPr>
          <w:trHeight w:val="628"/>
        </w:trPr>
        <w:tc>
          <w:tcPr>
            <w:tcW w:w="674" w:type="dxa"/>
          </w:tcPr>
          <w:p w:rsidR="00661F19" w:rsidRPr="00742B4C" w:rsidRDefault="00661F19" w:rsidP="00650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65063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26" w:type="dxa"/>
          </w:tcPr>
          <w:p w:rsidR="00661F19" w:rsidRDefault="00661F19" w:rsidP="00B9583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661F19">
              <w:rPr>
                <w:rFonts w:ascii="Times New Roman" w:hAnsi="Times New Roman"/>
                <w:sz w:val="26"/>
                <w:szCs w:val="26"/>
              </w:rPr>
              <w:t xml:space="preserve">оставление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плана </w:t>
            </w:r>
            <w:r w:rsidR="009F4DC5">
              <w:rPr>
                <w:rFonts w:ascii="Times New Roman" w:hAnsi="Times New Roman"/>
                <w:sz w:val="26"/>
                <w:szCs w:val="26"/>
              </w:rPr>
              <w:t>реализации</w:t>
            </w:r>
            <w:r w:rsidR="009F4DC5" w:rsidRPr="00313B75">
              <w:rPr>
                <w:rFonts w:ascii="Times New Roman" w:hAnsi="Times New Roman"/>
                <w:sz w:val="26"/>
                <w:szCs w:val="26"/>
              </w:rPr>
              <w:t xml:space="preserve"> мероприятий</w:t>
            </w:r>
            <w:r w:rsidR="009F4DC5">
              <w:rPr>
                <w:rFonts w:ascii="Times New Roman" w:hAnsi="Times New Roman"/>
                <w:sz w:val="26"/>
                <w:szCs w:val="26"/>
              </w:rPr>
              <w:t xml:space="preserve"> по противодействию коррупции </w:t>
            </w:r>
            <w:r>
              <w:rPr>
                <w:rFonts w:ascii="Times New Roman" w:hAnsi="Times New Roman"/>
                <w:sz w:val="26"/>
                <w:szCs w:val="26"/>
              </w:rPr>
              <w:t>в библиотеке на 20</w:t>
            </w:r>
            <w:r w:rsidR="00564123">
              <w:rPr>
                <w:rFonts w:ascii="Times New Roman" w:hAnsi="Times New Roman"/>
                <w:sz w:val="26"/>
                <w:szCs w:val="26"/>
              </w:rPr>
              <w:t>2</w:t>
            </w:r>
            <w:r w:rsidR="00B9583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42" w:type="dxa"/>
          </w:tcPr>
          <w:p w:rsidR="00661F19" w:rsidRDefault="00661F19" w:rsidP="00B958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015E58" w:rsidRPr="00015E58">
              <w:rPr>
                <w:rFonts w:ascii="Times New Roman" w:hAnsi="Times New Roman"/>
                <w:sz w:val="26"/>
                <w:szCs w:val="26"/>
              </w:rPr>
              <w:t>05.0</w:t>
            </w:r>
            <w:r w:rsidR="00B95837">
              <w:rPr>
                <w:rFonts w:ascii="Times New Roman" w:hAnsi="Times New Roman"/>
                <w:sz w:val="26"/>
                <w:szCs w:val="26"/>
              </w:rPr>
              <w:t>5</w:t>
            </w:r>
            <w:r w:rsidR="00015E58" w:rsidRPr="00015E58">
              <w:rPr>
                <w:rFonts w:ascii="Times New Roman" w:hAnsi="Times New Roman"/>
                <w:sz w:val="26"/>
                <w:szCs w:val="26"/>
              </w:rPr>
              <w:t>.202</w:t>
            </w:r>
            <w:r w:rsidR="00B958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92" w:type="dxa"/>
          </w:tcPr>
          <w:p w:rsidR="00BD4AE2" w:rsidRPr="00BD4AE2" w:rsidRDefault="00BD4AE2" w:rsidP="00BD4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AE2">
              <w:rPr>
                <w:rFonts w:ascii="Times New Roman" w:hAnsi="Times New Roman"/>
                <w:sz w:val="26"/>
                <w:szCs w:val="26"/>
              </w:rPr>
              <w:t>Председатель комиссии по противодействию коррупции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61F19" w:rsidRDefault="00BD4AE2" w:rsidP="00BD4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AE2">
              <w:rPr>
                <w:rFonts w:ascii="Times New Roman" w:hAnsi="Times New Roman"/>
                <w:sz w:val="26"/>
                <w:szCs w:val="26"/>
              </w:rPr>
              <w:t>Савельева Л.А., ведущий юрисконсульт</w:t>
            </w:r>
          </w:p>
        </w:tc>
      </w:tr>
      <w:tr w:rsidR="001D53D8" w:rsidRPr="00742B4C" w:rsidTr="004738B5">
        <w:trPr>
          <w:trHeight w:val="664"/>
        </w:trPr>
        <w:tc>
          <w:tcPr>
            <w:tcW w:w="674" w:type="dxa"/>
          </w:tcPr>
          <w:p w:rsidR="001D53D8" w:rsidRPr="00742B4C" w:rsidRDefault="001D53D8" w:rsidP="00650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1.</w:t>
            </w:r>
            <w:r w:rsidR="0065063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26" w:type="dxa"/>
          </w:tcPr>
          <w:p w:rsidR="001D53D8" w:rsidRPr="00742B4C" w:rsidRDefault="00650636" w:rsidP="00650636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636">
              <w:rPr>
                <w:rFonts w:ascii="Times New Roman" w:hAnsi="Times New Roman"/>
                <w:sz w:val="26"/>
                <w:szCs w:val="26"/>
              </w:rPr>
              <w:t>Организация работы по мониторингу, принятию и</w:t>
            </w:r>
            <w:r w:rsidRPr="00650636">
              <w:rPr>
                <w:rFonts w:ascii="Times New Roman" w:hAnsi="Times New Roman"/>
                <w:sz w:val="26"/>
                <w:szCs w:val="26"/>
              </w:rPr>
              <w:br/>
              <w:t xml:space="preserve">актуализации </w:t>
            </w:r>
            <w:r>
              <w:rPr>
                <w:rFonts w:ascii="Times New Roman" w:hAnsi="Times New Roman"/>
                <w:sz w:val="26"/>
                <w:szCs w:val="26"/>
              </w:rPr>
              <w:t>локальных</w:t>
            </w:r>
            <w:r w:rsidRPr="00650636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</w:t>
            </w:r>
            <w:r w:rsidRPr="00650636">
              <w:rPr>
                <w:rFonts w:ascii="Times New Roman" w:hAnsi="Times New Roman"/>
                <w:sz w:val="26"/>
                <w:szCs w:val="26"/>
              </w:rPr>
              <w:br/>
              <w:t>в сфере противодействия коррупции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60586">
              <w:rPr>
                <w:rFonts w:ascii="Times New Roman" w:hAnsi="Times New Roman"/>
                <w:sz w:val="26"/>
                <w:szCs w:val="26"/>
              </w:rPr>
              <w:t>Актуализация материалов на</w:t>
            </w:r>
            <w:r w:rsidR="00AE7643">
              <w:rPr>
                <w:rFonts w:ascii="Times New Roman" w:hAnsi="Times New Roman"/>
                <w:sz w:val="26"/>
                <w:szCs w:val="26"/>
              </w:rPr>
              <w:t xml:space="preserve"> информационно</w:t>
            </w:r>
            <w:r w:rsidR="00E60586">
              <w:rPr>
                <w:rFonts w:ascii="Times New Roman" w:hAnsi="Times New Roman"/>
                <w:sz w:val="26"/>
                <w:szCs w:val="26"/>
              </w:rPr>
              <w:t>м</w:t>
            </w:r>
            <w:r w:rsidR="00AE7643">
              <w:rPr>
                <w:rFonts w:ascii="Times New Roman" w:hAnsi="Times New Roman"/>
                <w:sz w:val="26"/>
                <w:szCs w:val="26"/>
              </w:rPr>
              <w:t xml:space="preserve"> стенд</w:t>
            </w:r>
            <w:r w:rsidR="00331985">
              <w:rPr>
                <w:rFonts w:ascii="Times New Roman" w:hAnsi="Times New Roman"/>
                <w:sz w:val="26"/>
                <w:szCs w:val="26"/>
              </w:rPr>
              <w:t>е</w:t>
            </w:r>
            <w:r w:rsidR="001D53D8" w:rsidRPr="00742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7643">
              <w:rPr>
                <w:rFonts w:ascii="Times New Roman" w:hAnsi="Times New Roman"/>
                <w:sz w:val="26"/>
                <w:szCs w:val="26"/>
              </w:rPr>
              <w:t>по противодействию коррупции</w:t>
            </w:r>
          </w:p>
        </w:tc>
        <w:tc>
          <w:tcPr>
            <w:tcW w:w="2042" w:type="dxa"/>
          </w:tcPr>
          <w:p w:rsidR="001D53D8" w:rsidRPr="00742B4C" w:rsidRDefault="00E60586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BB0AC6" w:rsidRPr="00BD4AE2" w:rsidRDefault="00BB0AC6" w:rsidP="00BB0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AE2">
              <w:rPr>
                <w:rFonts w:ascii="Times New Roman" w:hAnsi="Times New Roman"/>
                <w:sz w:val="26"/>
                <w:szCs w:val="26"/>
              </w:rPr>
              <w:t>Председатель комиссии по противодействию коррупции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D53D8" w:rsidRPr="00742B4C" w:rsidRDefault="00BB0AC6" w:rsidP="00BB0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AE2">
              <w:rPr>
                <w:rFonts w:ascii="Times New Roman" w:hAnsi="Times New Roman"/>
                <w:sz w:val="26"/>
                <w:szCs w:val="26"/>
              </w:rPr>
              <w:t>Савельева Л.А., ведущий юрисконсульт</w:t>
            </w:r>
          </w:p>
        </w:tc>
      </w:tr>
      <w:tr w:rsidR="00E856E6" w:rsidRPr="00742B4C" w:rsidTr="004738B5">
        <w:trPr>
          <w:trHeight w:val="664"/>
        </w:trPr>
        <w:tc>
          <w:tcPr>
            <w:tcW w:w="674" w:type="dxa"/>
          </w:tcPr>
          <w:p w:rsidR="00E856E6" w:rsidRPr="00742B4C" w:rsidRDefault="00E032E4" w:rsidP="00650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650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26" w:type="dxa"/>
          </w:tcPr>
          <w:p w:rsidR="00E856E6" w:rsidRDefault="00650636" w:rsidP="00650636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636">
              <w:rPr>
                <w:rFonts w:ascii="Times New Roman" w:hAnsi="Times New Roman"/>
                <w:sz w:val="26"/>
                <w:szCs w:val="26"/>
              </w:rPr>
              <w:t>Ознакомление вновь принимаемых работников под роспись</w:t>
            </w:r>
            <w:r w:rsidRPr="0065063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с нормативно-правовыми</w:t>
            </w:r>
            <w:r w:rsidRPr="00650636">
              <w:rPr>
                <w:rFonts w:ascii="Times New Roman" w:hAnsi="Times New Roman"/>
                <w:sz w:val="26"/>
                <w:szCs w:val="26"/>
              </w:rPr>
              <w:t xml:space="preserve"> документами, регламентирующими</w:t>
            </w:r>
            <w:r w:rsidRPr="00650636">
              <w:rPr>
                <w:rFonts w:ascii="Times New Roman" w:hAnsi="Times New Roman"/>
                <w:sz w:val="26"/>
                <w:szCs w:val="26"/>
              </w:rPr>
              <w:br/>
              <w:t>вопросы предупреждения и противодействия коррупции в</w:t>
            </w:r>
            <w:r w:rsidRPr="00650636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библиотеке</w:t>
            </w:r>
            <w:r w:rsidRPr="00650636">
              <w:rPr>
                <w:rFonts w:ascii="Times New Roman" w:hAnsi="Times New Roman"/>
                <w:sz w:val="26"/>
                <w:szCs w:val="26"/>
              </w:rPr>
              <w:t>.</w:t>
            </w:r>
            <w:r w:rsidRPr="00650636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042" w:type="dxa"/>
          </w:tcPr>
          <w:p w:rsidR="00E856E6" w:rsidRDefault="005A2CB6" w:rsidP="00372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40293">
              <w:rPr>
                <w:rFonts w:ascii="Times New Roman" w:hAnsi="Times New Roman"/>
                <w:sz w:val="26"/>
                <w:szCs w:val="26"/>
              </w:rPr>
              <w:t xml:space="preserve"> течени</w:t>
            </w:r>
            <w:r w:rsidR="003720ED">
              <w:rPr>
                <w:rFonts w:ascii="Times New Roman" w:hAnsi="Times New Roman"/>
                <w:sz w:val="26"/>
                <w:szCs w:val="26"/>
              </w:rPr>
              <w:t>е</w:t>
            </w:r>
            <w:r w:rsidR="00A40293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3692" w:type="dxa"/>
          </w:tcPr>
          <w:p w:rsidR="00E856E6" w:rsidRDefault="00A40293" w:rsidP="00250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0293">
              <w:rPr>
                <w:rFonts w:ascii="Times New Roman" w:hAnsi="Times New Roman"/>
                <w:sz w:val="26"/>
                <w:szCs w:val="26"/>
              </w:rPr>
              <w:t>Вейкулайнен</w:t>
            </w:r>
            <w:proofErr w:type="spellEnd"/>
            <w:r w:rsidRPr="00A40293">
              <w:rPr>
                <w:rFonts w:ascii="Times New Roman" w:hAnsi="Times New Roman"/>
                <w:sz w:val="26"/>
                <w:szCs w:val="26"/>
              </w:rPr>
              <w:t xml:space="preserve"> Т.М.</w:t>
            </w:r>
            <w:r w:rsidR="002506F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40293">
              <w:rPr>
                <w:rFonts w:ascii="Times New Roman" w:hAnsi="Times New Roman"/>
                <w:sz w:val="26"/>
                <w:szCs w:val="26"/>
              </w:rPr>
              <w:t>ведущий специалист по кадрам</w:t>
            </w:r>
          </w:p>
        </w:tc>
      </w:tr>
      <w:tr w:rsidR="001D53D8" w:rsidRPr="00742B4C" w:rsidTr="004738B5">
        <w:tc>
          <w:tcPr>
            <w:tcW w:w="674" w:type="dxa"/>
          </w:tcPr>
          <w:p w:rsidR="001D53D8" w:rsidRPr="00742B4C" w:rsidRDefault="001D53D8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1.</w:t>
            </w:r>
            <w:r w:rsidR="00FF741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26" w:type="dxa"/>
          </w:tcPr>
          <w:p w:rsidR="005546BF" w:rsidRDefault="00C83369" w:rsidP="005546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83369">
              <w:rPr>
                <w:rFonts w:ascii="Times New Roman" w:hAnsi="Times New Roman"/>
                <w:sz w:val="26"/>
                <w:szCs w:val="26"/>
              </w:rPr>
              <w:t>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</w:t>
            </w:r>
            <w:r w:rsidR="005546BF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5546BF" w:rsidRPr="00C750D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546BF" w:rsidRDefault="005546BF" w:rsidP="005546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0D3">
              <w:rPr>
                <w:rFonts w:ascii="Times New Roman" w:hAnsi="Times New Roman"/>
                <w:sz w:val="26"/>
                <w:szCs w:val="26"/>
              </w:rPr>
              <w:t>формирование негативного отношения работников к дарению подарков в связи с исполнением ими служебных обязанностей;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53D8" w:rsidRPr="00742B4C" w:rsidRDefault="005546BF" w:rsidP="002506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0D3">
              <w:rPr>
                <w:rFonts w:ascii="Times New Roman" w:hAnsi="Times New Roman"/>
                <w:sz w:val="26"/>
                <w:szCs w:val="26"/>
              </w:rPr>
              <w:t>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042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E73C6E" w:rsidRDefault="000E2E82" w:rsidP="00742B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  <w:r w:rsidR="002506F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9C415A">
              <w:rPr>
                <w:rFonts w:ascii="Times New Roman" w:hAnsi="Times New Roman"/>
                <w:sz w:val="26"/>
                <w:szCs w:val="26"/>
              </w:rPr>
              <w:t xml:space="preserve">иректор, </w:t>
            </w:r>
          </w:p>
          <w:p w:rsidR="00E73C6E" w:rsidRDefault="00E73C6E" w:rsidP="00742B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E2E82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2506F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заместитель директора по развитию</w:t>
            </w:r>
            <w:r w:rsidR="009C415A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D53D8" w:rsidRPr="00742B4C" w:rsidRDefault="009C415A" w:rsidP="00742B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заведующие отделов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D53D8" w:rsidRPr="00742B4C" w:rsidRDefault="009F265C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Вейкулайнен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Т.М.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D53D8" w:rsidRPr="00742B4C">
              <w:rPr>
                <w:rFonts w:ascii="Times New Roman" w:hAnsi="Times New Roman"/>
                <w:sz w:val="26"/>
                <w:szCs w:val="26"/>
              </w:rPr>
              <w:t>ведущий специалист по кадрам</w:t>
            </w:r>
          </w:p>
        </w:tc>
      </w:tr>
      <w:tr w:rsidR="00E032E4" w:rsidRPr="00742B4C" w:rsidTr="004738B5">
        <w:tc>
          <w:tcPr>
            <w:tcW w:w="674" w:type="dxa"/>
          </w:tcPr>
          <w:p w:rsidR="00E032E4" w:rsidRPr="00742B4C" w:rsidRDefault="00E032E4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FF741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726" w:type="dxa"/>
          </w:tcPr>
          <w:p w:rsidR="00E032E4" w:rsidRPr="00742B4C" w:rsidRDefault="00E032E4" w:rsidP="00294784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F68A0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9F68A0">
              <w:rPr>
                <w:rFonts w:ascii="Times New Roman" w:hAnsi="Times New Roman"/>
                <w:sz w:val="26"/>
                <w:szCs w:val="26"/>
              </w:rPr>
              <w:t xml:space="preserve"> соблюдением </w:t>
            </w:r>
            <w:r w:rsidR="00B3044A">
              <w:rPr>
                <w:rFonts w:ascii="Times New Roman" w:hAnsi="Times New Roman"/>
                <w:sz w:val="26"/>
                <w:szCs w:val="26"/>
              </w:rPr>
              <w:t xml:space="preserve">требований </w:t>
            </w:r>
            <w:r w:rsidR="00C935B6">
              <w:rPr>
                <w:rFonts w:ascii="Times New Roman" w:hAnsi="Times New Roman"/>
                <w:sz w:val="26"/>
                <w:szCs w:val="26"/>
              </w:rPr>
              <w:t xml:space="preserve">антикоррупционной политики, </w:t>
            </w:r>
            <w:r w:rsidRPr="009F68A0">
              <w:rPr>
                <w:rFonts w:ascii="Times New Roman" w:hAnsi="Times New Roman"/>
                <w:sz w:val="26"/>
                <w:szCs w:val="26"/>
              </w:rPr>
              <w:lastRenderedPageBreak/>
              <w:t>кодекс</w:t>
            </w:r>
            <w:r w:rsidR="00AA69E4">
              <w:rPr>
                <w:rFonts w:ascii="Times New Roman" w:hAnsi="Times New Roman"/>
                <w:sz w:val="26"/>
                <w:szCs w:val="26"/>
              </w:rPr>
              <w:t>а</w:t>
            </w:r>
            <w:r w:rsidRPr="009F68A0">
              <w:rPr>
                <w:rFonts w:ascii="Times New Roman" w:hAnsi="Times New Roman"/>
                <w:sz w:val="26"/>
                <w:szCs w:val="26"/>
              </w:rPr>
              <w:t xml:space="preserve"> этики и общих</w:t>
            </w:r>
            <w:r w:rsidR="00B3044A">
              <w:rPr>
                <w:rFonts w:ascii="Times New Roman" w:hAnsi="Times New Roman"/>
                <w:sz w:val="26"/>
                <w:szCs w:val="26"/>
              </w:rPr>
              <w:t xml:space="preserve"> принципов служебного поведения.</w:t>
            </w:r>
          </w:p>
        </w:tc>
        <w:tc>
          <w:tcPr>
            <w:tcW w:w="2042" w:type="dxa"/>
          </w:tcPr>
          <w:p w:rsidR="00E032E4" w:rsidRPr="00742B4C" w:rsidRDefault="005A2CB6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692" w:type="dxa"/>
          </w:tcPr>
          <w:p w:rsidR="00E032E4" w:rsidRDefault="005A2CB6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Вейкулайнен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Т.М.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lastRenderedPageBreak/>
              <w:t>специалист по кадрам</w:t>
            </w:r>
          </w:p>
        </w:tc>
      </w:tr>
      <w:tr w:rsidR="004B6DA6" w:rsidRPr="00742B4C" w:rsidTr="004738B5">
        <w:tc>
          <w:tcPr>
            <w:tcW w:w="674" w:type="dxa"/>
          </w:tcPr>
          <w:p w:rsidR="004B6DA6" w:rsidRDefault="004B6DA6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FF741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26" w:type="dxa"/>
          </w:tcPr>
          <w:p w:rsidR="004B6DA6" w:rsidRPr="004B6DA6" w:rsidRDefault="00466D09" w:rsidP="00466D09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0111F">
              <w:rPr>
                <w:rFonts w:ascii="Times New Roman" w:hAnsi="Times New Roman"/>
                <w:sz w:val="26"/>
                <w:szCs w:val="26"/>
              </w:rPr>
              <w:t>Соблюдение работниками</w:t>
            </w:r>
            <w:r w:rsidR="004B6DA6" w:rsidRPr="00C0111F">
              <w:rPr>
                <w:rFonts w:ascii="Times New Roman" w:hAnsi="Times New Roman"/>
                <w:sz w:val="26"/>
                <w:szCs w:val="26"/>
              </w:rPr>
              <w:t xml:space="preserve"> процедуры информирования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</w:t>
            </w:r>
            <w:r w:rsidR="00D55FB3">
              <w:rPr>
                <w:rFonts w:ascii="Times New Roman" w:hAnsi="Times New Roman"/>
                <w:sz w:val="26"/>
                <w:szCs w:val="26"/>
              </w:rPr>
              <w:t>, телефона доверия и т.п.</w:t>
            </w:r>
            <w:r w:rsidR="004B6DA6" w:rsidRPr="00C0111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42" w:type="dxa"/>
          </w:tcPr>
          <w:p w:rsidR="004B6DA6" w:rsidRDefault="004B6DA6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4B6DA6" w:rsidRDefault="004B6DA6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6DA6">
              <w:rPr>
                <w:rFonts w:ascii="Times New Roman" w:hAnsi="Times New Roman"/>
                <w:sz w:val="26"/>
                <w:szCs w:val="26"/>
              </w:rPr>
              <w:t>Вейкулайнен</w:t>
            </w:r>
            <w:proofErr w:type="spellEnd"/>
            <w:r w:rsidRPr="004B6DA6">
              <w:rPr>
                <w:rFonts w:ascii="Times New Roman" w:hAnsi="Times New Roman"/>
                <w:sz w:val="26"/>
                <w:szCs w:val="26"/>
              </w:rPr>
              <w:t xml:space="preserve"> Т.М.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B6DA6">
              <w:rPr>
                <w:rFonts w:ascii="Times New Roman" w:hAnsi="Times New Roman"/>
                <w:sz w:val="26"/>
                <w:szCs w:val="26"/>
              </w:rPr>
              <w:t>ведущий специалист по кадрам</w:t>
            </w:r>
          </w:p>
        </w:tc>
      </w:tr>
      <w:tr w:rsidR="003720ED" w:rsidRPr="00742B4C" w:rsidTr="004738B5">
        <w:tc>
          <w:tcPr>
            <w:tcW w:w="674" w:type="dxa"/>
          </w:tcPr>
          <w:p w:rsidR="003720ED" w:rsidRDefault="00E743D6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FF741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726" w:type="dxa"/>
          </w:tcPr>
          <w:p w:rsidR="003720ED" w:rsidRPr="004B6DA6" w:rsidRDefault="003720ED" w:rsidP="00E96832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F68A0">
              <w:rPr>
                <w:rFonts w:ascii="Times New Roman" w:hAnsi="Times New Roman"/>
                <w:sz w:val="26"/>
                <w:szCs w:val="26"/>
              </w:rPr>
              <w:t xml:space="preserve">Ежегодное ознакомление работников под </w:t>
            </w:r>
            <w:r w:rsidR="00E96832"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9F68A0">
              <w:rPr>
                <w:rFonts w:ascii="Times New Roman" w:hAnsi="Times New Roman"/>
                <w:sz w:val="26"/>
                <w:szCs w:val="26"/>
              </w:rPr>
              <w:t xml:space="preserve">пись с нормативными документами, регламентирующими вопросы предупреждения и противодействия коррупции в </w:t>
            </w:r>
            <w:r w:rsidR="00466D09">
              <w:rPr>
                <w:rFonts w:ascii="Times New Roman" w:hAnsi="Times New Roman"/>
                <w:sz w:val="26"/>
                <w:szCs w:val="26"/>
              </w:rPr>
              <w:t>б</w:t>
            </w:r>
            <w:r w:rsidR="00E67204" w:rsidRPr="00466D09">
              <w:rPr>
                <w:rFonts w:ascii="Times New Roman" w:hAnsi="Times New Roman"/>
                <w:sz w:val="26"/>
                <w:szCs w:val="26"/>
              </w:rPr>
              <w:t>иблиотеке</w:t>
            </w:r>
          </w:p>
        </w:tc>
        <w:tc>
          <w:tcPr>
            <w:tcW w:w="2042" w:type="dxa"/>
          </w:tcPr>
          <w:p w:rsidR="003720ED" w:rsidRDefault="00E67204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2" w:type="dxa"/>
          </w:tcPr>
          <w:p w:rsidR="003720ED" w:rsidRPr="004B6DA6" w:rsidRDefault="00E67204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6DA6">
              <w:rPr>
                <w:rFonts w:ascii="Times New Roman" w:hAnsi="Times New Roman"/>
                <w:sz w:val="26"/>
                <w:szCs w:val="26"/>
              </w:rPr>
              <w:t>Вейкулайнен</w:t>
            </w:r>
            <w:proofErr w:type="spellEnd"/>
            <w:r w:rsidRPr="004B6DA6">
              <w:rPr>
                <w:rFonts w:ascii="Times New Roman" w:hAnsi="Times New Roman"/>
                <w:sz w:val="26"/>
                <w:szCs w:val="26"/>
              </w:rPr>
              <w:t xml:space="preserve"> Т.М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4B6DA6">
              <w:rPr>
                <w:rFonts w:ascii="Times New Roman" w:hAnsi="Times New Roman"/>
                <w:sz w:val="26"/>
                <w:szCs w:val="26"/>
              </w:rPr>
              <w:t>ведущий специалист по кадрам</w:t>
            </w:r>
          </w:p>
        </w:tc>
      </w:tr>
      <w:tr w:rsidR="001D53D8" w:rsidRPr="00742B4C" w:rsidTr="004738B5">
        <w:tc>
          <w:tcPr>
            <w:tcW w:w="674" w:type="dxa"/>
          </w:tcPr>
          <w:p w:rsidR="001D53D8" w:rsidRPr="00742B4C" w:rsidRDefault="001D53D8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1.</w:t>
            </w:r>
            <w:r w:rsidR="00FF741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26" w:type="dxa"/>
          </w:tcPr>
          <w:p w:rsidR="001D53D8" w:rsidRPr="00742B4C" w:rsidRDefault="001D53D8" w:rsidP="001D53D8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Систематическое обсуждение и доведение информации о состоянии дел по противодействию коррупции, рассмотрение вопросов соблюдения законодательства по борьбе с коррупцией на производственных совещаниях</w:t>
            </w:r>
          </w:p>
        </w:tc>
        <w:tc>
          <w:tcPr>
            <w:tcW w:w="2042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2" w:type="dxa"/>
          </w:tcPr>
          <w:p w:rsidR="001D53D8" w:rsidRPr="00742B4C" w:rsidRDefault="009C415A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Савельева Л.А.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 xml:space="preserve">ведущий юрисконсульт </w:t>
            </w:r>
          </w:p>
        </w:tc>
      </w:tr>
      <w:tr w:rsidR="00DB267B" w:rsidRPr="00742B4C" w:rsidTr="004738B5">
        <w:tc>
          <w:tcPr>
            <w:tcW w:w="674" w:type="dxa"/>
          </w:tcPr>
          <w:p w:rsidR="00DB267B" w:rsidRPr="00742B4C" w:rsidRDefault="00E743D6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1E7631">
              <w:rPr>
                <w:rFonts w:ascii="Times New Roman" w:hAnsi="Times New Roman"/>
                <w:sz w:val="26"/>
                <w:szCs w:val="26"/>
              </w:rPr>
              <w:t>1</w:t>
            </w:r>
            <w:r w:rsidR="00FF741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26" w:type="dxa"/>
          </w:tcPr>
          <w:p w:rsidR="00DB267B" w:rsidRPr="00742B4C" w:rsidRDefault="00ED6F0B" w:rsidP="00E96832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0D3"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 разъяснительных и иных мер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D3">
              <w:rPr>
                <w:rFonts w:ascii="Times New Roman" w:hAnsi="Times New Roman"/>
                <w:sz w:val="24"/>
                <w:szCs w:val="24"/>
              </w:rPr>
              <w:t>(проведение семинара,</w:t>
            </w:r>
            <w:r w:rsidR="00AE5710">
              <w:rPr>
                <w:rFonts w:ascii="Times New Roman" w:hAnsi="Times New Roman"/>
                <w:sz w:val="24"/>
                <w:szCs w:val="24"/>
              </w:rPr>
              <w:t xml:space="preserve"> просветительской беседы,</w:t>
            </w:r>
            <w:r w:rsidRPr="00C750D3">
              <w:rPr>
                <w:rFonts w:ascii="Times New Roman" w:hAnsi="Times New Roman"/>
                <w:sz w:val="24"/>
                <w:szCs w:val="24"/>
              </w:rPr>
              <w:t xml:space="preserve"> учебы</w:t>
            </w:r>
            <w:r w:rsidR="00E9683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96832">
              <w:t xml:space="preserve"> </w:t>
            </w:r>
            <w:r w:rsidR="00E96832">
              <w:rPr>
                <w:rFonts w:ascii="Times New Roman" w:hAnsi="Times New Roman"/>
                <w:sz w:val="24"/>
                <w:szCs w:val="24"/>
              </w:rPr>
              <w:t>индивидуальных консультаций</w:t>
            </w:r>
            <w:r w:rsidRPr="00C750D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DB267B" w:rsidRPr="00742B4C" w:rsidRDefault="009F265C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3692" w:type="dxa"/>
          </w:tcPr>
          <w:p w:rsidR="00DB267B" w:rsidRDefault="009F265C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Савельева Л.А.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ведущий юрисконсульт</w:t>
            </w:r>
          </w:p>
        </w:tc>
      </w:tr>
      <w:tr w:rsidR="00BD3665" w:rsidRPr="00742B4C" w:rsidTr="00FF741D">
        <w:trPr>
          <w:trHeight w:val="614"/>
        </w:trPr>
        <w:tc>
          <w:tcPr>
            <w:tcW w:w="674" w:type="dxa"/>
          </w:tcPr>
          <w:p w:rsidR="00BD3665" w:rsidRDefault="00BD3665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661F19">
              <w:rPr>
                <w:rFonts w:ascii="Times New Roman" w:hAnsi="Times New Roman"/>
                <w:sz w:val="26"/>
                <w:szCs w:val="26"/>
              </w:rPr>
              <w:t>1</w:t>
            </w:r>
            <w:r w:rsidR="00FF741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726" w:type="dxa"/>
          </w:tcPr>
          <w:p w:rsidR="00BD3665" w:rsidRPr="00BD3665" w:rsidRDefault="00BD3665" w:rsidP="005F69A8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346D">
              <w:rPr>
                <w:rFonts w:ascii="Times New Roman" w:hAnsi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042" w:type="dxa"/>
          </w:tcPr>
          <w:p w:rsidR="00BD3665" w:rsidRDefault="00BD3665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BD3665" w:rsidRDefault="00BD3665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Савельева Л.А.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ведущий юрисконсульт</w:t>
            </w:r>
          </w:p>
        </w:tc>
      </w:tr>
      <w:tr w:rsidR="004638BD" w:rsidRPr="00742B4C" w:rsidTr="004738B5">
        <w:tc>
          <w:tcPr>
            <w:tcW w:w="674" w:type="dxa"/>
          </w:tcPr>
          <w:p w:rsidR="004638BD" w:rsidRDefault="004638BD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125A12">
              <w:rPr>
                <w:rFonts w:ascii="Times New Roman" w:hAnsi="Times New Roman"/>
                <w:sz w:val="26"/>
                <w:szCs w:val="26"/>
              </w:rPr>
              <w:t>1</w:t>
            </w:r>
            <w:r w:rsidR="00FF74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26" w:type="dxa"/>
          </w:tcPr>
          <w:p w:rsidR="004638BD" w:rsidRDefault="004638BD" w:rsidP="001D53D8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38BD">
              <w:rPr>
                <w:rFonts w:ascii="Times New Roman" w:hAnsi="Times New Roman"/>
                <w:sz w:val="26"/>
                <w:szCs w:val="26"/>
              </w:rPr>
              <w:t>Проведение регулярной оценки результатов работы по противодействию коррупции (осуществление анализа жалоб и обращений работников по вопросам коррупционных проявлений - при наличии)</w:t>
            </w:r>
          </w:p>
        </w:tc>
        <w:tc>
          <w:tcPr>
            <w:tcW w:w="2042" w:type="dxa"/>
          </w:tcPr>
          <w:p w:rsidR="004638BD" w:rsidRDefault="00DD39D0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2" w:type="dxa"/>
          </w:tcPr>
          <w:p w:rsidR="004638BD" w:rsidRDefault="00DD39D0" w:rsidP="009C4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DD39D0" w:rsidRDefault="00C0111F" w:rsidP="009C4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DD39D0">
              <w:rPr>
                <w:rFonts w:ascii="Times New Roman" w:hAnsi="Times New Roman"/>
                <w:sz w:val="26"/>
                <w:szCs w:val="26"/>
              </w:rPr>
              <w:t xml:space="preserve">редседатель </w:t>
            </w:r>
            <w:r w:rsidR="00AA0B50">
              <w:rPr>
                <w:rFonts w:ascii="Times New Roman" w:hAnsi="Times New Roman"/>
                <w:sz w:val="26"/>
                <w:szCs w:val="26"/>
              </w:rPr>
              <w:t>комиссии по противодействию коррупции</w:t>
            </w:r>
          </w:p>
        </w:tc>
      </w:tr>
      <w:tr w:rsidR="007448A3" w:rsidRPr="00742B4C" w:rsidTr="004738B5">
        <w:tc>
          <w:tcPr>
            <w:tcW w:w="674" w:type="dxa"/>
          </w:tcPr>
          <w:p w:rsidR="007448A3" w:rsidRDefault="007448A3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  <w:r w:rsidR="00FF74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26" w:type="dxa"/>
          </w:tcPr>
          <w:p w:rsidR="007448A3" w:rsidRPr="004638BD" w:rsidRDefault="007448A3" w:rsidP="001D53D8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8A3">
              <w:rPr>
                <w:rFonts w:ascii="Times New Roman" w:hAnsi="Times New Roman"/>
                <w:sz w:val="26"/>
                <w:szCs w:val="26"/>
              </w:rPr>
              <w:t>Сбор и обобщение информации содержащейся в теле-, радиопередачах и публикациях в средствах массовой информации о коррупционных факторах.</w:t>
            </w:r>
          </w:p>
        </w:tc>
        <w:tc>
          <w:tcPr>
            <w:tcW w:w="2042" w:type="dxa"/>
          </w:tcPr>
          <w:p w:rsidR="007448A3" w:rsidRDefault="007448A3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7448A3" w:rsidRDefault="007448A3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Савельева Л.А.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ведущий юрисконсульт</w:t>
            </w:r>
          </w:p>
        </w:tc>
      </w:tr>
      <w:tr w:rsidR="00BD2A43" w:rsidRPr="00742B4C" w:rsidTr="00FF741D">
        <w:trPr>
          <w:trHeight w:val="568"/>
        </w:trPr>
        <w:tc>
          <w:tcPr>
            <w:tcW w:w="674" w:type="dxa"/>
          </w:tcPr>
          <w:p w:rsidR="00BD2A43" w:rsidRDefault="00BD2A43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  <w:r w:rsidR="00FF741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26" w:type="dxa"/>
          </w:tcPr>
          <w:p w:rsidR="00BD2A43" w:rsidRPr="007448A3" w:rsidRDefault="00BD2A43" w:rsidP="00B9583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41D">
              <w:rPr>
                <w:rFonts w:ascii="Times New Roman" w:hAnsi="Times New Roman"/>
                <w:sz w:val="26"/>
                <w:szCs w:val="26"/>
              </w:rPr>
              <w:t xml:space="preserve">Анализ работы </w:t>
            </w:r>
            <w:r w:rsidR="00661F19" w:rsidRPr="00FF741D">
              <w:rPr>
                <w:rFonts w:ascii="Times New Roman" w:hAnsi="Times New Roman"/>
                <w:sz w:val="26"/>
                <w:szCs w:val="26"/>
              </w:rPr>
              <w:t xml:space="preserve"> и отчет о работе комиссии по противодействию коррупции за 20</w:t>
            </w:r>
            <w:r w:rsidR="001E7631" w:rsidRPr="00FF741D">
              <w:rPr>
                <w:rFonts w:ascii="Times New Roman" w:hAnsi="Times New Roman"/>
                <w:sz w:val="26"/>
                <w:szCs w:val="26"/>
              </w:rPr>
              <w:t>2</w:t>
            </w:r>
            <w:r w:rsidR="00B95837">
              <w:rPr>
                <w:rFonts w:ascii="Times New Roman" w:hAnsi="Times New Roman"/>
                <w:sz w:val="26"/>
                <w:szCs w:val="26"/>
              </w:rPr>
              <w:t>5</w:t>
            </w:r>
            <w:r w:rsidR="001E7631" w:rsidRPr="00FF74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1F19" w:rsidRPr="00FF741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042" w:type="dxa"/>
          </w:tcPr>
          <w:p w:rsidR="00661F19" w:rsidRDefault="00661F19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BD2A43" w:rsidRDefault="00661F19" w:rsidP="00B958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B95837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692" w:type="dxa"/>
          </w:tcPr>
          <w:p w:rsidR="00BD2A43" w:rsidRDefault="00661F19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</w:tr>
      <w:tr w:rsidR="00FF741D" w:rsidRPr="00742B4C" w:rsidTr="004738B5">
        <w:tc>
          <w:tcPr>
            <w:tcW w:w="674" w:type="dxa"/>
          </w:tcPr>
          <w:p w:rsidR="00FF741D" w:rsidRDefault="00FF741D" w:rsidP="001E7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1.16</w:t>
            </w:r>
          </w:p>
        </w:tc>
        <w:tc>
          <w:tcPr>
            <w:tcW w:w="8726" w:type="dxa"/>
          </w:tcPr>
          <w:p w:rsidR="00FF741D" w:rsidRDefault="00FF741D" w:rsidP="00FF741D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41D">
              <w:rPr>
                <w:rFonts w:ascii="Times New Roman" w:hAnsi="Times New Roman"/>
                <w:sz w:val="24"/>
                <w:szCs w:val="24"/>
              </w:rPr>
              <w:t>Организация работы по предоставление сведений о</w:t>
            </w:r>
            <w:r w:rsidRPr="00FF741D">
              <w:rPr>
                <w:rFonts w:ascii="Times New Roman" w:hAnsi="Times New Roman"/>
                <w:sz w:val="24"/>
                <w:szCs w:val="24"/>
              </w:rPr>
              <w:br/>
              <w:t>доходах, расходах, об имуществе и обязательствах</w:t>
            </w:r>
            <w:r w:rsidRPr="00FF741D">
              <w:rPr>
                <w:rFonts w:ascii="Times New Roman" w:hAnsi="Times New Roman"/>
                <w:sz w:val="24"/>
                <w:szCs w:val="24"/>
              </w:rPr>
              <w:br/>
              <w:t>имущественного характера, лицами, замещающими</w:t>
            </w:r>
            <w:r w:rsidRPr="00FF741D">
              <w:rPr>
                <w:rFonts w:ascii="Times New Roman" w:hAnsi="Times New Roman"/>
                <w:sz w:val="24"/>
                <w:szCs w:val="24"/>
              </w:rPr>
              <w:br/>
              <w:t>должности, осуществление полномочий по которым влечет</w:t>
            </w:r>
            <w:r w:rsidRPr="00FF741D">
              <w:rPr>
                <w:rFonts w:ascii="Times New Roman" w:hAnsi="Times New Roman"/>
                <w:sz w:val="24"/>
                <w:szCs w:val="24"/>
              </w:rPr>
              <w:br/>
              <w:t>за собой обязанность предоставлять данные сведения.</w:t>
            </w:r>
          </w:p>
          <w:p w:rsidR="00FF741D" w:rsidRPr="00BD2A43" w:rsidRDefault="00FF741D" w:rsidP="00FF741D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2" w:type="dxa"/>
          </w:tcPr>
          <w:p w:rsidR="00FF741D" w:rsidRDefault="00FF741D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установленные законодательством сроки</w:t>
            </w:r>
          </w:p>
        </w:tc>
        <w:tc>
          <w:tcPr>
            <w:tcW w:w="3692" w:type="dxa"/>
          </w:tcPr>
          <w:p w:rsidR="00FF741D" w:rsidRDefault="00FF741D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Ю.В., директор</w:t>
            </w:r>
          </w:p>
        </w:tc>
      </w:tr>
      <w:tr w:rsidR="003D10B9" w:rsidRPr="00742B4C" w:rsidTr="004738B5">
        <w:tc>
          <w:tcPr>
            <w:tcW w:w="674" w:type="dxa"/>
          </w:tcPr>
          <w:p w:rsidR="003D10B9" w:rsidRDefault="003D10B9" w:rsidP="001E76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1.17</w:t>
            </w:r>
          </w:p>
        </w:tc>
        <w:tc>
          <w:tcPr>
            <w:tcW w:w="8726" w:type="dxa"/>
          </w:tcPr>
          <w:p w:rsidR="003D10B9" w:rsidRPr="00FF741D" w:rsidRDefault="003D10B9" w:rsidP="00FF741D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работников по вопросам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профилактики и противодействия коррупции</w:t>
            </w:r>
          </w:p>
        </w:tc>
        <w:tc>
          <w:tcPr>
            <w:tcW w:w="2042" w:type="dxa"/>
          </w:tcPr>
          <w:p w:rsidR="003D10B9" w:rsidRDefault="003D10B9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2" w:type="dxa"/>
          </w:tcPr>
          <w:p w:rsidR="003D10B9" w:rsidRDefault="003D10B9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Аешина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заместитель директора по развитию</w:t>
            </w:r>
          </w:p>
        </w:tc>
      </w:tr>
      <w:tr w:rsidR="001D53D8" w:rsidRPr="00742B4C" w:rsidTr="004738B5">
        <w:tc>
          <w:tcPr>
            <w:tcW w:w="15134" w:type="dxa"/>
            <w:gridSpan w:val="4"/>
          </w:tcPr>
          <w:p w:rsidR="001D53D8" w:rsidRPr="00B97B93" w:rsidRDefault="001D53D8" w:rsidP="00742B4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B93">
              <w:rPr>
                <w:rFonts w:ascii="Times New Roman" w:hAnsi="Times New Roman"/>
                <w:b/>
                <w:sz w:val="26"/>
                <w:szCs w:val="26"/>
              </w:rPr>
              <w:t>Мониторинг коррупционных рисков и их устранение</w:t>
            </w:r>
          </w:p>
        </w:tc>
      </w:tr>
      <w:tr w:rsidR="001D53D8" w:rsidRPr="00742B4C" w:rsidTr="004738B5">
        <w:tc>
          <w:tcPr>
            <w:tcW w:w="674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8726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 xml:space="preserve">Осуществление анализа локальных актов и иных регламентирующих документов библиотеки в целях выявления </w:t>
            </w:r>
            <w:proofErr w:type="spellStart"/>
            <w:r w:rsidRPr="00742B4C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742B4C">
              <w:rPr>
                <w:rFonts w:ascii="Times New Roman" w:hAnsi="Times New Roman"/>
                <w:sz w:val="26"/>
                <w:szCs w:val="26"/>
              </w:rPr>
              <w:t xml:space="preserve"> факторов и их устранение</w:t>
            </w:r>
          </w:p>
        </w:tc>
        <w:tc>
          <w:tcPr>
            <w:tcW w:w="2042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1D53D8" w:rsidRPr="00742B4C" w:rsidRDefault="009C415A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Савельева Л.А.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ведущий юрисконсульт</w:t>
            </w:r>
          </w:p>
        </w:tc>
      </w:tr>
      <w:tr w:rsidR="00D22781" w:rsidRPr="00742B4C" w:rsidTr="004738B5">
        <w:tc>
          <w:tcPr>
            <w:tcW w:w="674" w:type="dxa"/>
          </w:tcPr>
          <w:p w:rsidR="00D22781" w:rsidRPr="00742B4C" w:rsidRDefault="00D22781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2.2. </w:t>
            </w:r>
          </w:p>
        </w:tc>
        <w:tc>
          <w:tcPr>
            <w:tcW w:w="8726" w:type="dxa"/>
          </w:tcPr>
          <w:p w:rsidR="00D22781" w:rsidRPr="00742B4C" w:rsidRDefault="00D22781" w:rsidP="00D227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781">
              <w:rPr>
                <w:rFonts w:ascii="Times New Roman" w:hAnsi="Times New Roman"/>
                <w:sz w:val="26"/>
                <w:szCs w:val="26"/>
              </w:rPr>
              <w:t>Проведение периодической оценки коррупционных рисков,</w:t>
            </w:r>
            <w:r w:rsidRPr="00D22781">
              <w:rPr>
                <w:rFonts w:ascii="Times New Roman" w:hAnsi="Times New Roman"/>
                <w:sz w:val="26"/>
                <w:szCs w:val="26"/>
              </w:rPr>
              <w:br/>
              <w:t xml:space="preserve">в целях выявления сфер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>библиотеки</w:t>
            </w:r>
            <w:r w:rsidRPr="00D22781">
              <w:rPr>
                <w:rFonts w:ascii="Times New Roman" w:hAnsi="Times New Roman"/>
                <w:sz w:val="26"/>
                <w:szCs w:val="26"/>
              </w:rPr>
              <w:t>,</w:t>
            </w:r>
            <w:r w:rsidRPr="00D22781">
              <w:rPr>
                <w:rFonts w:ascii="Times New Roman" w:hAnsi="Times New Roman"/>
                <w:sz w:val="26"/>
                <w:szCs w:val="26"/>
              </w:rPr>
              <w:br/>
              <w:t>наиболее подверженных таким рискам, разработки</w:t>
            </w:r>
            <w:r w:rsidRPr="00D22781">
              <w:rPr>
                <w:rFonts w:ascii="Times New Roman" w:hAnsi="Times New Roman"/>
                <w:sz w:val="26"/>
                <w:szCs w:val="26"/>
              </w:rPr>
              <w:br/>
              <w:t>соответствующих антикоррупционных ме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</w:p>
        </w:tc>
        <w:tc>
          <w:tcPr>
            <w:tcW w:w="2042" w:type="dxa"/>
          </w:tcPr>
          <w:p w:rsidR="00D22781" w:rsidRPr="00742B4C" w:rsidRDefault="00D22781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2" w:type="dxa"/>
          </w:tcPr>
          <w:p w:rsidR="00D22781" w:rsidRDefault="00D22781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AE2">
              <w:rPr>
                <w:rFonts w:ascii="Times New Roman" w:hAnsi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</w:tr>
      <w:tr w:rsidR="001D53D8" w:rsidRPr="00742B4C" w:rsidTr="004738B5">
        <w:tc>
          <w:tcPr>
            <w:tcW w:w="674" w:type="dxa"/>
          </w:tcPr>
          <w:p w:rsidR="001D53D8" w:rsidRPr="00742B4C" w:rsidRDefault="001D53D8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2.</w:t>
            </w:r>
            <w:r w:rsidR="00FF74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26" w:type="dxa"/>
          </w:tcPr>
          <w:p w:rsidR="001D53D8" w:rsidRDefault="001D53D8" w:rsidP="001D5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 xml:space="preserve">Обеспечение прозрачности и гласности проведения закупок и </w:t>
            </w:r>
            <w:proofErr w:type="gramStart"/>
            <w:r w:rsidRPr="00742B4C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742B4C">
              <w:rPr>
                <w:rFonts w:ascii="Times New Roman" w:hAnsi="Times New Roman"/>
                <w:sz w:val="26"/>
                <w:szCs w:val="26"/>
              </w:rPr>
              <w:t xml:space="preserve"> соблюдением в учреждении Федерального закона от 05.04.2013 г. № 44-ФЗ «О контрактной системе в сфере закупок товаров, работ, услуг для обеспечения государственных и муниципальных закупок»</w:t>
            </w:r>
          </w:p>
          <w:p w:rsidR="00A55653" w:rsidRPr="00742B4C" w:rsidRDefault="00A55653" w:rsidP="00A55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73F">
              <w:rPr>
                <w:rFonts w:ascii="Times New Roman" w:hAnsi="Times New Roman"/>
                <w:sz w:val="26"/>
                <w:szCs w:val="26"/>
              </w:rPr>
              <w:t>Осуществление открытой и конкурентной системы  закупочных процедур (тщательное планирование  потребности в продукции,  целевое и экономически эффективное расходование денежных средств на приобретение товаров, работ или услуг и пр.)</w:t>
            </w:r>
          </w:p>
        </w:tc>
        <w:tc>
          <w:tcPr>
            <w:tcW w:w="2042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1D53D8" w:rsidRPr="00742B4C" w:rsidRDefault="009C415A" w:rsidP="007F4F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Ум</w:t>
            </w:r>
            <w:r w:rsidR="00E73C6E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илова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Е.И.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D53D8" w:rsidRPr="00742B4C">
              <w:rPr>
                <w:rFonts w:ascii="Times New Roman" w:hAnsi="Times New Roman"/>
                <w:sz w:val="26"/>
                <w:szCs w:val="26"/>
              </w:rPr>
              <w:t>заведующ</w:t>
            </w:r>
            <w:r w:rsidR="008D25F5">
              <w:rPr>
                <w:rFonts w:ascii="Times New Roman" w:hAnsi="Times New Roman"/>
                <w:sz w:val="26"/>
                <w:szCs w:val="26"/>
              </w:rPr>
              <w:t xml:space="preserve">ий </w:t>
            </w:r>
            <w:r w:rsidR="001D53D8" w:rsidRPr="00742B4C">
              <w:rPr>
                <w:rFonts w:ascii="Times New Roman" w:hAnsi="Times New Roman"/>
                <w:sz w:val="26"/>
                <w:szCs w:val="26"/>
              </w:rPr>
              <w:t>отделом экономического и юридического обеспечения</w:t>
            </w:r>
          </w:p>
        </w:tc>
      </w:tr>
      <w:tr w:rsidR="001D53D8" w:rsidRPr="00742B4C" w:rsidTr="004738B5">
        <w:tc>
          <w:tcPr>
            <w:tcW w:w="674" w:type="dxa"/>
          </w:tcPr>
          <w:p w:rsidR="001D53D8" w:rsidRPr="00742B4C" w:rsidRDefault="001D53D8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2.</w:t>
            </w:r>
            <w:r w:rsidR="00FF74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26" w:type="dxa"/>
          </w:tcPr>
          <w:p w:rsidR="005E27F2" w:rsidRPr="00961926" w:rsidRDefault="001D53D8" w:rsidP="003A2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098">
              <w:rPr>
                <w:rFonts w:ascii="Times New Roman" w:hAnsi="Times New Roman"/>
                <w:sz w:val="26"/>
                <w:szCs w:val="26"/>
              </w:rPr>
              <w:t>Выполнение принятых обязательств, предусмотренных контрактами и гражданско-правовыми договорами библиотеки на поставку товаров, выполнение работ, оказание ус</w:t>
            </w:r>
            <w:r w:rsidR="009C415A" w:rsidRPr="00367098">
              <w:rPr>
                <w:rFonts w:ascii="Times New Roman" w:hAnsi="Times New Roman"/>
                <w:sz w:val="26"/>
                <w:szCs w:val="26"/>
              </w:rPr>
              <w:t>луг</w:t>
            </w:r>
          </w:p>
        </w:tc>
        <w:tc>
          <w:tcPr>
            <w:tcW w:w="2042" w:type="dxa"/>
          </w:tcPr>
          <w:p w:rsidR="001D53D8" w:rsidRPr="009C415A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0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1D53D8" w:rsidRPr="009C415A" w:rsidRDefault="00367098" w:rsidP="007F4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367098">
              <w:rPr>
                <w:rFonts w:ascii="Times New Roman" w:hAnsi="Times New Roman"/>
                <w:sz w:val="26"/>
                <w:szCs w:val="26"/>
              </w:rPr>
              <w:t>Костякова</w:t>
            </w:r>
            <w:proofErr w:type="spellEnd"/>
            <w:r w:rsidRPr="00367098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67098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1D53D8" w:rsidRPr="0036709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C63EF" w:rsidRPr="00742B4C" w:rsidTr="004738B5">
        <w:tc>
          <w:tcPr>
            <w:tcW w:w="674" w:type="dxa"/>
          </w:tcPr>
          <w:p w:rsidR="00CC63EF" w:rsidRPr="00742B4C" w:rsidRDefault="00CC63EF" w:rsidP="00FF7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FF741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26" w:type="dxa"/>
          </w:tcPr>
          <w:p w:rsidR="00CC63EF" w:rsidRPr="00CC63EF" w:rsidRDefault="00CC63EF" w:rsidP="00CC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50D3">
              <w:rPr>
                <w:rFonts w:ascii="Times New Roman" w:hAnsi="Times New Roman"/>
                <w:sz w:val="26"/>
                <w:szCs w:val="26"/>
              </w:rPr>
              <w:t xml:space="preserve">Проведение проверок </w:t>
            </w:r>
            <w:proofErr w:type="gramStart"/>
            <w:r w:rsidRPr="00C750D3">
              <w:rPr>
                <w:rFonts w:ascii="Times New Roman" w:hAnsi="Times New Roman"/>
                <w:sz w:val="26"/>
                <w:szCs w:val="26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 w:rsidRPr="00C750D3">
              <w:rPr>
                <w:rFonts w:ascii="Times New Roman" w:hAnsi="Times New Roman"/>
                <w:sz w:val="26"/>
                <w:szCs w:val="26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042" w:type="dxa"/>
          </w:tcPr>
          <w:p w:rsidR="00CC63EF" w:rsidRPr="00367098" w:rsidRDefault="0005529B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2" w:type="dxa"/>
          </w:tcPr>
          <w:p w:rsidR="0005529B" w:rsidRDefault="0005529B" w:rsidP="000552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  <w:r w:rsidR="007F4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CC63EF" w:rsidRPr="00367098" w:rsidRDefault="00C0111F" w:rsidP="000552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5529B">
              <w:rPr>
                <w:rFonts w:ascii="Times New Roman" w:hAnsi="Times New Roman"/>
                <w:sz w:val="26"/>
                <w:szCs w:val="26"/>
              </w:rPr>
              <w:t>редседатель комиссии по противодействию коррупции</w:t>
            </w:r>
          </w:p>
        </w:tc>
      </w:tr>
      <w:tr w:rsidR="0005529B" w:rsidRPr="00742B4C" w:rsidTr="004738B5">
        <w:tc>
          <w:tcPr>
            <w:tcW w:w="674" w:type="dxa"/>
          </w:tcPr>
          <w:p w:rsidR="0005529B" w:rsidRDefault="00FF741D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8726" w:type="dxa"/>
          </w:tcPr>
          <w:p w:rsidR="0005529B" w:rsidRPr="00C750D3" w:rsidRDefault="0027153E" w:rsidP="00CC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53E">
              <w:rPr>
                <w:rFonts w:ascii="Times New Roman" w:hAnsi="Times New Roman"/>
                <w:sz w:val="26"/>
                <w:szCs w:val="26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обращений.</w:t>
            </w:r>
          </w:p>
        </w:tc>
        <w:tc>
          <w:tcPr>
            <w:tcW w:w="2042" w:type="dxa"/>
          </w:tcPr>
          <w:p w:rsidR="0005529B" w:rsidRDefault="0027153E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15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2" w:type="dxa"/>
          </w:tcPr>
          <w:p w:rsidR="00684E8B" w:rsidRDefault="00684E8B" w:rsidP="00271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E8B">
              <w:rPr>
                <w:rFonts w:ascii="Times New Roman" w:hAnsi="Times New Roman"/>
                <w:sz w:val="26"/>
                <w:szCs w:val="26"/>
              </w:rPr>
              <w:t>Савельева Л.А.</w:t>
            </w:r>
            <w:r w:rsidR="00E0110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84E8B">
              <w:rPr>
                <w:rFonts w:ascii="Times New Roman" w:hAnsi="Times New Roman"/>
                <w:sz w:val="26"/>
                <w:szCs w:val="26"/>
              </w:rPr>
              <w:t xml:space="preserve">ведущий юрисконсульт </w:t>
            </w:r>
          </w:p>
          <w:p w:rsidR="0005529B" w:rsidRDefault="00C0111F" w:rsidP="00271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7153E" w:rsidRPr="0027153E">
              <w:rPr>
                <w:rFonts w:ascii="Times New Roman" w:hAnsi="Times New Roman"/>
                <w:sz w:val="26"/>
                <w:szCs w:val="26"/>
              </w:rPr>
              <w:t>редседатель комиссии по противодействию коррупции</w:t>
            </w:r>
          </w:p>
          <w:p w:rsidR="001717A3" w:rsidRDefault="001717A3" w:rsidP="00271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53D8" w:rsidRPr="00742B4C" w:rsidTr="005E27F2">
        <w:trPr>
          <w:trHeight w:val="689"/>
        </w:trPr>
        <w:tc>
          <w:tcPr>
            <w:tcW w:w="15134" w:type="dxa"/>
            <w:gridSpan w:val="4"/>
          </w:tcPr>
          <w:p w:rsidR="009C415A" w:rsidRPr="00684E16" w:rsidRDefault="001D53D8" w:rsidP="001D53D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E16">
              <w:rPr>
                <w:rFonts w:ascii="Times New Roman" w:hAnsi="Times New Roman"/>
                <w:b/>
                <w:sz w:val="26"/>
                <w:szCs w:val="26"/>
              </w:rPr>
              <w:t xml:space="preserve">Обеспечение информационной прозрачности деятельности библиотеки, </w:t>
            </w:r>
          </w:p>
          <w:p w:rsidR="001D53D8" w:rsidRPr="00742B4C" w:rsidRDefault="001D53D8" w:rsidP="009C415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E16">
              <w:rPr>
                <w:rFonts w:ascii="Times New Roman" w:hAnsi="Times New Roman"/>
                <w:b/>
                <w:sz w:val="26"/>
                <w:szCs w:val="26"/>
              </w:rPr>
              <w:t xml:space="preserve">в </w:t>
            </w:r>
            <w:proofErr w:type="spellStart"/>
            <w:r w:rsidRPr="00684E16">
              <w:rPr>
                <w:rFonts w:ascii="Times New Roman" w:hAnsi="Times New Roman"/>
                <w:b/>
                <w:sz w:val="26"/>
                <w:szCs w:val="26"/>
              </w:rPr>
              <w:t>т.ч</w:t>
            </w:r>
            <w:proofErr w:type="spellEnd"/>
            <w:r w:rsidRPr="00684E16">
              <w:rPr>
                <w:rFonts w:ascii="Times New Roman" w:hAnsi="Times New Roman"/>
                <w:b/>
                <w:sz w:val="26"/>
                <w:szCs w:val="26"/>
              </w:rPr>
              <w:t>. по воп</w:t>
            </w:r>
            <w:r w:rsidR="009C415A" w:rsidRPr="00684E16">
              <w:rPr>
                <w:rFonts w:ascii="Times New Roman" w:hAnsi="Times New Roman"/>
                <w:b/>
                <w:sz w:val="26"/>
                <w:szCs w:val="26"/>
              </w:rPr>
              <w:t>росам противодействия коррупции,</w:t>
            </w:r>
            <w:r w:rsidRPr="00684E16">
              <w:rPr>
                <w:rFonts w:ascii="Times New Roman" w:hAnsi="Times New Roman"/>
                <w:b/>
                <w:sz w:val="26"/>
                <w:szCs w:val="26"/>
              </w:rPr>
              <w:t xml:space="preserve"> создание эффективной системы обратной связи</w:t>
            </w:r>
          </w:p>
        </w:tc>
      </w:tr>
      <w:tr w:rsidR="001D53D8" w:rsidRPr="00742B4C" w:rsidTr="004738B5">
        <w:trPr>
          <w:trHeight w:val="1647"/>
        </w:trPr>
        <w:tc>
          <w:tcPr>
            <w:tcW w:w="674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8726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Обеспечение наличия в помещении библиотеки:</w:t>
            </w:r>
          </w:p>
          <w:p w:rsidR="001D53D8" w:rsidRPr="00947DC4" w:rsidRDefault="001D53D8" w:rsidP="00947DC4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DC4">
              <w:rPr>
                <w:rFonts w:ascii="Times New Roman" w:hAnsi="Times New Roman"/>
                <w:sz w:val="26"/>
                <w:szCs w:val="26"/>
              </w:rPr>
              <w:t xml:space="preserve">стендов с информацией об установленных правилах и процедурах деятельности библиотеки, в </w:t>
            </w:r>
            <w:proofErr w:type="spellStart"/>
            <w:r w:rsidRPr="00947DC4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947DC4">
              <w:rPr>
                <w:rFonts w:ascii="Times New Roman" w:hAnsi="Times New Roman"/>
                <w:sz w:val="26"/>
                <w:szCs w:val="26"/>
              </w:rPr>
              <w:t>. о возможности получения государственных услуг, оказываемых библиотекой в электронном виде, через сайт библиотеки и портал государственных и муниципальных услуг и о порядке приема граждан и рассмотрения их обращений;</w:t>
            </w:r>
          </w:p>
          <w:p w:rsidR="001D53D8" w:rsidRPr="00947DC4" w:rsidRDefault="003E5D0A" w:rsidP="00947DC4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DC4">
              <w:rPr>
                <w:rFonts w:ascii="Times New Roman" w:hAnsi="Times New Roman"/>
                <w:sz w:val="26"/>
                <w:szCs w:val="26"/>
              </w:rPr>
              <w:t>к</w:t>
            </w:r>
            <w:r w:rsidR="001D53D8" w:rsidRPr="00947DC4">
              <w:rPr>
                <w:rFonts w:ascii="Times New Roman" w:hAnsi="Times New Roman"/>
                <w:sz w:val="26"/>
                <w:szCs w:val="26"/>
              </w:rPr>
              <w:t>ниги жалоб и предложений</w:t>
            </w:r>
          </w:p>
        </w:tc>
        <w:tc>
          <w:tcPr>
            <w:tcW w:w="2042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1D53D8" w:rsidRPr="00742B4C" w:rsidRDefault="009C415A" w:rsidP="00103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67098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1031C8">
              <w:rPr>
                <w:rFonts w:ascii="Times New Roman" w:hAnsi="Times New Roman"/>
                <w:sz w:val="26"/>
                <w:szCs w:val="26"/>
              </w:rPr>
              <w:t>, з</w:t>
            </w:r>
            <w:r w:rsidR="001D53D8" w:rsidRPr="00742B4C">
              <w:rPr>
                <w:rFonts w:ascii="Times New Roman" w:hAnsi="Times New Roman"/>
                <w:sz w:val="26"/>
                <w:szCs w:val="26"/>
              </w:rPr>
              <w:t>аместитель директора по развитию</w:t>
            </w:r>
          </w:p>
        </w:tc>
      </w:tr>
      <w:tr w:rsidR="001D53D8" w:rsidRPr="00742B4C" w:rsidTr="00B97B93">
        <w:trPr>
          <w:trHeight w:val="845"/>
        </w:trPr>
        <w:tc>
          <w:tcPr>
            <w:tcW w:w="674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726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Обеспечение наличия на официальном сайте библиотеки:</w:t>
            </w:r>
          </w:p>
          <w:p w:rsidR="001D53D8" w:rsidRPr="00947DC4" w:rsidRDefault="001D53D8" w:rsidP="00947DC4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DC4">
              <w:rPr>
                <w:rFonts w:ascii="Times New Roman" w:hAnsi="Times New Roman"/>
                <w:sz w:val="26"/>
                <w:szCs w:val="26"/>
              </w:rPr>
              <w:t>уставных, нормативных документов, информации о текущей деятельности библиотеки;</w:t>
            </w:r>
          </w:p>
          <w:p w:rsidR="001D53D8" w:rsidRPr="00947DC4" w:rsidRDefault="00C26F61" w:rsidP="00947DC4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</w:t>
            </w:r>
            <w:r w:rsidR="00473C19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301974" w:rsidRPr="00947DC4">
              <w:rPr>
                <w:rFonts w:ascii="Times New Roman" w:hAnsi="Times New Roman"/>
                <w:sz w:val="26"/>
                <w:szCs w:val="26"/>
              </w:rPr>
              <w:t>Обратн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="00301974" w:rsidRPr="00947DC4">
              <w:rPr>
                <w:rFonts w:ascii="Times New Roman" w:hAnsi="Times New Roman"/>
                <w:sz w:val="26"/>
                <w:szCs w:val="26"/>
              </w:rPr>
              <w:t xml:space="preserve"> связ</w:t>
            </w:r>
            <w:r>
              <w:rPr>
                <w:rFonts w:ascii="Times New Roman" w:hAnsi="Times New Roman"/>
                <w:sz w:val="26"/>
                <w:szCs w:val="26"/>
              </w:rPr>
              <w:t>ь»</w:t>
            </w:r>
            <w:r w:rsidR="001D53D8" w:rsidRPr="00947DC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D53D8" w:rsidRPr="00947DC4" w:rsidRDefault="001D53D8" w:rsidP="00947DC4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DC4">
              <w:rPr>
                <w:rFonts w:ascii="Times New Roman" w:hAnsi="Times New Roman"/>
                <w:sz w:val="26"/>
                <w:szCs w:val="26"/>
              </w:rPr>
              <w:t>раздела «Противодействие коррупции»;</w:t>
            </w:r>
          </w:p>
          <w:p w:rsidR="001D53D8" w:rsidRPr="00947DC4" w:rsidRDefault="001D53D8" w:rsidP="00947DC4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DC4">
              <w:rPr>
                <w:rFonts w:ascii="Times New Roman" w:hAnsi="Times New Roman"/>
                <w:sz w:val="26"/>
                <w:szCs w:val="26"/>
              </w:rPr>
              <w:t>информационных ссылок срочной связи, представляющих возможность населению обратиться в правоохранительные органы Республики Хакасия, иные государственные органы, к должностным лицам с сообщением о фактах коррупционных проявлений и правонарушений</w:t>
            </w:r>
          </w:p>
        </w:tc>
        <w:tc>
          <w:tcPr>
            <w:tcW w:w="2042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1D53D8" w:rsidRPr="00742B4C" w:rsidRDefault="009C415A" w:rsidP="00103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2008C6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1031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заместитель директора по развитию</w:t>
            </w:r>
          </w:p>
        </w:tc>
      </w:tr>
      <w:tr w:rsidR="001D53D8" w:rsidRPr="00742B4C" w:rsidTr="004738B5">
        <w:tc>
          <w:tcPr>
            <w:tcW w:w="674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8726" w:type="dxa"/>
          </w:tcPr>
          <w:p w:rsidR="001D53D8" w:rsidRPr="00742B4C" w:rsidRDefault="001D53D8" w:rsidP="001D5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Соблюдение Порядка приема граждан и Порядка рассмотрения обращений граждан, организаций ГБУК РХ «НБ им. Н.Г. Доможакова»</w:t>
            </w:r>
          </w:p>
        </w:tc>
        <w:tc>
          <w:tcPr>
            <w:tcW w:w="2042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по графику</w:t>
            </w:r>
          </w:p>
        </w:tc>
        <w:tc>
          <w:tcPr>
            <w:tcW w:w="3692" w:type="dxa"/>
          </w:tcPr>
          <w:p w:rsidR="001D53D8" w:rsidRPr="00742B4C" w:rsidRDefault="007C628D" w:rsidP="00103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Вейкулайнен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Т.М.</w:t>
            </w:r>
            <w:r w:rsidR="001031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C415A" w:rsidRPr="00742B4C">
              <w:rPr>
                <w:rFonts w:ascii="Times New Roman" w:hAnsi="Times New Roman"/>
                <w:sz w:val="26"/>
                <w:szCs w:val="26"/>
              </w:rPr>
              <w:t>ведущий специалист по кадрам</w:t>
            </w:r>
            <w:r w:rsidR="009C415A">
              <w:rPr>
                <w:rFonts w:ascii="Times New Roman" w:hAnsi="Times New Roman"/>
                <w:sz w:val="26"/>
                <w:szCs w:val="26"/>
              </w:rPr>
              <w:t>, Савельева Л.А.</w:t>
            </w:r>
            <w:r w:rsidR="001031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C415A" w:rsidRPr="00742B4C">
              <w:rPr>
                <w:rFonts w:ascii="Times New Roman" w:hAnsi="Times New Roman"/>
                <w:sz w:val="26"/>
                <w:szCs w:val="26"/>
              </w:rPr>
              <w:t>ведущий юрисконсульт</w:t>
            </w:r>
          </w:p>
        </w:tc>
      </w:tr>
      <w:tr w:rsidR="00335A52" w:rsidRPr="00742B4C" w:rsidTr="004738B5">
        <w:tc>
          <w:tcPr>
            <w:tcW w:w="674" w:type="dxa"/>
          </w:tcPr>
          <w:p w:rsidR="00335A52" w:rsidRPr="00742B4C" w:rsidRDefault="00335A52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8726" w:type="dxa"/>
          </w:tcPr>
          <w:p w:rsidR="00335A52" w:rsidRPr="00742B4C" w:rsidRDefault="00335A52" w:rsidP="001D5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5A52">
              <w:rPr>
                <w:rFonts w:ascii="Times New Roman" w:hAnsi="Times New Roman"/>
                <w:sz w:val="26"/>
                <w:szCs w:val="26"/>
              </w:rPr>
              <w:t>Обеспечение работы телефона доверия для обращения граждан по фактам коррупционной направленности.</w:t>
            </w:r>
          </w:p>
        </w:tc>
        <w:tc>
          <w:tcPr>
            <w:tcW w:w="2042" w:type="dxa"/>
          </w:tcPr>
          <w:p w:rsidR="00335A52" w:rsidRPr="00742B4C" w:rsidRDefault="00335A52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A52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335A52" w:rsidRDefault="00335A52" w:rsidP="00103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A52">
              <w:rPr>
                <w:rFonts w:ascii="Times New Roman" w:hAnsi="Times New Roman"/>
                <w:sz w:val="26"/>
                <w:szCs w:val="26"/>
              </w:rPr>
              <w:t>Савельева Л.А.</w:t>
            </w:r>
            <w:r w:rsidR="001031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35A52">
              <w:rPr>
                <w:rFonts w:ascii="Times New Roman" w:hAnsi="Times New Roman"/>
                <w:sz w:val="26"/>
                <w:szCs w:val="26"/>
              </w:rPr>
              <w:t>ведущий юрисконсульт</w:t>
            </w:r>
          </w:p>
        </w:tc>
      </w:tr>
      <w:tr w:rsidR="001D53D8" w:rsidRPr="00742B4C" w:rsidTr="00217E93">
        <w:trPr>
          <w:trHeight w:val="608"/>
        </w:trPr>
        <w:tc>
          <w:tcPr>
            <w:tcW w:w="674" w:type="dxa"/>
          </w:tcPr>
          <w:p w:rsidR="001D53D8" w:rsidRPr="00742B4C" w:rsidRDefault="001D53D8" w:rsidP="007C6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3.</w:t>
            </w:r>
            <w:r w:rsidR="007C62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26" w:type="dxa"/>
          </w:tcPr>
          <w:p w:rsidR="001D53D8" w:rsidRPr="00742B4C" w:rsidRDefault="001D53D8" w:rsidP="00C26F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 xml:space="preserve">Регулярный просмотр Книги жалоб и предложений, </w:t>
            </w:r>
            <w:r w:rsidR="00C26F61">
              <w:rPr>
                <w:rFonts w:ascii="Times New Roman" w:hAnsi="Times New Roman"/>
                <w:sz w:val="26"/>
                <w:szCs w:val="26"/>
              </w:rPr>
              <w:t>раздела о</w:t>
            </w:r>
            <w:r w:rsidR="0074222A">
              <w:rPr>
                <w:rFonts w:ascii="Times New Roman" w:hAnsi="Times New Roman"/>
                <w:sz w:val="26"/>
                <w:szCs w:val="26"/>
              </w:rPr>
              <w:t>братной связи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 xml:space="preserve"> на сайте библиотеки на предмет выявления записей о случаях коррупции</w:t>
            </w:r>
          </w:p>
        </w:tc>
        <w:tc>
          <w:tcPr>
            <w:tcW w:w="2042" w:type="dxa"/>
          </w:tcPr>
          <w:p w:rsidR="001D53D8" w:rsidRPr="00742B4C" w:rsidRDefault="00262C2E" w:rsidP="00262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D53D8" w:rsidRPr="00742B4C">
              <w:rPr>
                <w:rFonts w:ascii="Times New Roman" w:hAnsi="Times New Roman"/>
                <w:sz w:val="26"/>
                <w:szCs w:val="26"/>
              </w:rPr>
              <w:t xml:space="preserve"> раз в неделю</w:t>
            </w:r>
          </w:p>
        </w:tc>
        <w:tc>
          <w:tcPr>
            <w:tcW w:w="3692" w:type="dxa"/>
          </w:tcPr>
          <w:p w:rsidR="001D53D8" w:rsidRPr="00742B4C" w:rsidRDefault="009C415A" w:rsidP="00103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Савельева Л.А.</w:t>
            </w:r>
            <w:r w:rsidR="001031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ведущий юрисконсульт</w:t>
            </w:r>
          </w:p>
        </w:tc>
      </w:tr>
      <w:tr w:rsidR="006C43FE" w:rsidRPr="00742B4C" w:rsidTr="004738B5">
        <w:tc>
          <w:tcPr>
            <w:tcW w:w="674" w:type="dxa"/>
          </w:tcPr>
          <w:p w:rsidR="006C43FE" w:rsidRPr="00742B4C" w:rsidRDefault="00D11DF4" w:rsidP="007C62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3.7</w:t>
            </w:r>
          </w:p>
        </w:tc>
        <w:tc>
          <w:tcPr>
            <w:tcW w:w="8726" w:type="dxa"/>
          </w:tcPr>
          <w:p w:rsidR="006C43FE" w:rsidRDefault="00D11DF4" w:rsidP="00684E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1DF4">
              <w:rPr>
                <w:rFonts w:ascii="Times New Roman" w:hAnsi="Times New Roman"/>
                <w:sz w:val="26"/>
                <w:szCs w:val="26"/>
              </w:rPr>
              <w:t>Осуществление взаимодействия с правоохранительными органами, органами прокуратуры, иными государственными органами и организациями.</w:t>
            </w:r>
          </w:p>
          <w:p w:rsidR="00C10C95" w:rsidRDefault="00C10C95" w:rsidP="00684E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C95" w:rsidRDefault="00C10C95" w:rsidP="00684E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C95" w:rsidRDefault="00C10C95" w:rsidP="00684E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C95" w:rsidRPr="00742B4C" w:rsidRDefault="00C10C95" w:rsidP="00684E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:rsidR="006C43FE" w:rsidRDefault="00E96832" w:rsidP="00262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D11DF4" w:rsidRPr="00335A52">
              <w:rPr>
                <w:rFonts w:ascii="Times New Roman" w:hAnsi="Times New Roman"/>
                <w:sz w:val="26"/>
                <w:szCs w:val="26"/>
              </w:rPr>
              <w:t>остоянно</w:t>
            </w:r>
          </w:p>
          <w:p w:rsidR="00E96832" w:rsidRPr="00E96832" w:rsidRDefault="00E96832" w:rsidP="00E9683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6832">
              <w:rPr>
                <w:rFonts w:ascii="Times New Roman" w:hAnsi="Times New Roman"/>
                <w:sz w:val="26"/>
                <w:szCs w:val="26"/>
              </w:rPr>
              <w:t>(по мере</w:t>
            </w:r>
            <w:proofErr w:type="gramEnd"/>
          </w:p>
          <w:p w:rsidR="00E96832" w:rsidRDefault="00E96832" w:rsidP="00E968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6832">
              <w:rPr>
                <w:rFonts w:ascii="Times New Roman" w:hAnsi="Times New Roman"/>
                <w:sz w:val="26"/>
                <w:szCs w:val="26"/>
              </w:rPr>
              <w:t>необходимости)</w:t>
            </w:r>
          </w:p>
        </w:tc>
        <w:tc>
          <w:tcPr>
            <w:tcW w:w="3692" w:type="dxa"/>
          </w:tcPr>
          <w:p w:rsidR="00FA0558" w:rsidRDefault="00FA0558" w:rsidP="00FA0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  <w:r w:rsidR="001031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6C43FE" w:rsidRDefault="00C0111F" w:rsidP="00FA0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FA0558">
              <w:rPr>
                <w:rFonts w:ascii="Times New Roman" w:hAnsi="Times New Roman"/>
                <w:sz w:val="26"/>
                <w:szCs w:val="26"/>
              </w:rPr>
              <w:t>редседатель комиссии по противодействию коррупции</w:t>
            </w:r>
          </w:p>
          <w:p w:rsidR="00D954DC" w:rsidRDefault="00D954DC" w:rsidP="00FA0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954DC" w:rsidRDefault="00D954DC" w:rsidP="00FA0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954DC" w:rsidRDefault="00D954DC" w:rsidP="00FA0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53D8" w:rsidRPr="00742B4C" w:rsidTr="004738B5">
        <w:tc>
          <w:tcPr>
            <w:tcW w:w="15134" w:type="dxa"/>
            <w:gridSpan w:val="4"/>
          </w:tcPr>
          <w:p w:rsidR="001D53D8" w:rsidRPr="00684E16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E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 Мероприятия, направленные на противодействие коррупции в уставной и хозяйственной деятельности</w:t>
            </w:r>
          </w:p>
        </w:tc>
      </w:tr>
      <w:tr w:rsidR="001D53D8" w:rsidRPr="00742B4C" w:rsidTr="004738B5">
        <w:tc>
          <w:tcPr>
            <w:tcW w:w="674" w:type="dxa"/>
          </w:tcPr>
          <w:p w:rsidR="001D53D8" w:rsidRPr="00742B4C" w:rsidRDefault="00262C2E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8726" w:type="dxa"/>
          </w:tcPr>
          <w:p w:rsidR="001D53D8" w:rsidRPr="00742B4C" w:rsidRDefault="001D53D8" w:rsidP="005E27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Проведение мониторинга оказания гос</w:t>
            </w:r>
            <w:r w:rsidR="00E73F96">
              <w:rPr>
                <w:rFonts w:ascii="Times New Roman" w:hAnsi="Times New Roman"/>
                <w:sz w:val="26"/>
                <w:szCs w:val="26"/>
              </w:rPr>
              <w:t xml:space="preserve">ударственных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 xml:space="preserve">услуг ГБУК РХ </w:t>
            </w:r>
            <w:r w:rsidR="00E73F96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«НБ им. Н.Г. Доможакова» в целях профилактики случаев взимания непредусмотренной законодательством платы за оказание государственных услуг</w:t>
            </w:r>
          </w:p>
        </w:tc>
        <w:tc>
          <w:tcPr>
            <w:tcW w:w="2042" w:type="dxa"/>
          </w:tcPr>
          <w:p w:rsidR="001D53D8" w:rsidRPr="00742B4C" w:rsidRDefault="00B95837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  <w:r w:rsidR="001D53D8" w:rsidRPr="00742B4C">
              <w:rPr>
                <w:rFonts w:ascii="Times New Roman" w:hAnsi="Times New Roman"/>
                <w:sz w:val="26"/>
                <w:szCs w:val="26"/>
              </w:rPr>
              <w:t>, ноябрь</w:t>
            </w:r>
          </w:p>
        </w:tc>
        <w:tc>
          <w:tcPr>
            <w:tcW w:w="3692" w:type="dxa"/>
          </w:tcPr>
          <w:p w:rsidR="001D53D8" w:rsidRPr="00742B4C" w:rsidRDefault="009C415A" w:rsidP="00103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77EDE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1031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заместитель директора по развитию</w:t>
            </w:r>
          </w:p>
        </w:tc>
      </w:tr>
      <w:tr w:rsidR="001D53D8" w:rsidRPr="00742B4C" w:rsidTr="004738B5">
        <w:tc>
          <w:tcPr>
            <w:tcW w:w="674" w:type="dxa"/>
          </w:tcPr>
          <w:p w:rsidR="001D53D8" w:rsidRPr="00742B4C" w:rsidRDefault="001D53D8" w:rsidP="00262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4.</w:t>
            </w:r>
            <w:r w:rsidR="00262C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26" w:type="dxa"/>
          </w:tcPr>
          <w:p w:rsidR="005E27F2" w:rsidRPr="00E73F96" w:rsidRDefault="001D53D8" w:rsidP="00217E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3F96">
              <w:rPr>
                <w:rFonts w:ascii="Times New Roman" w:hAnsi="Times New Roman"/>
                <w:sz w:val="26"/>
                <w:szCs w:val="26"/>
              </w:rPr>
              <w:t>Соблюдение финансовой дисциплины за счет поддержания единого порядка учета, отчетности и расходования денежных средств</w:t>
            </w:r>
            <w:r w:rsidR="009505FC" w:rsidRPr="00E73F96">
              <w:rPr>
                <w:rFonts w:ascii="Times New Roman" w:hAnsi="Times New Roman"/>
                <w:sz w:val="26"/>
                <w:szCs w:val="26"/>
              </w:rPr>
              <w:t>.</w:t>
            </w:r>
            <w:r w:rsidR="00217E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378D" w:rsidRPr="00E73F96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042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1D53D8" w:rsidRPr="00742B4C" w:rsidRDefault="009C415A" w:rsidP="00103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Мальцева М.Ю.</w:t>
            </w:r>
            <w:r w:rsidR="001031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D53D8" w:rsidRPr="00742B4C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</w:tr>
      <w:tr w:rsidR="00C10C95" w:rsidRPr="00742B4C" w:rsidTr="004738B5">
        <w:tc>
          <w:tcPr>
            <w:tcW w:w="674" w:type="dxa"/>
          </w:tcPr>
          <w:p w:rsidR="00C10C95" w:rsidRPr="00742B4C" w:rsidRDefault="00C10C95" w:rsidP="00262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8726" w:type="dxa"/>
          </w:tcPr>
          <w:p w:rsidR="00C10C95" w:rsidRPr="00E73F96" w:rsidRDefault="00C10C95" w:rsidP="00217E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Недопущение составления неофициальной отчётности и использования поддельных документов</w:t>
            </w:r>
          </w:p>
        </w:tc>
        <w:tc>
          <w:tcPr>
            <w:tcW w:w="2042" w:type="dxa"/>
          </w:tcPr>
          <w:p w:rsidR="00C10C95" w:rsidRPr="00742B4C" w:rsidRDefault="00C10C95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C10C95" w:rsidRDefault="00C10C95" w:rsidP="00C1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Аешина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О.В., з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аместитель директора по развитию</w:t>
            </w:r>
          </w:p>
          <w:p w:rsidR="00C10C95" w:rsidRDefault="00C10C95" w:rsidP="00103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Ермоленко И.И.,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заместитель директора по библиотечной работе</w:t>
            </w:r>
          </w:p>
        </w:tc>
      </w:tr>
      <w:tr w:rsidR="0026378D" w:rsidRPr="00742B4C" w:rsidTr="004738B5">
        <w:tc>
          <w:tcPr>
            <w:tcW w:w="674" w:type="dxa"/>
          </w:tcPr>
          <w:p w:rsidR="0026378D" w:rsidRPr="00742B4C" w:rsidRDefault="001B4E0C" w:rsidP="00C1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C10C95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726" w:type="dxa"/>
          </w:tcPr>
          <w:p w:rsidR="0026378D" w:rsidRPr="00E73F96" w:rsidRDefault="001B4E0C" w:rsidP="001D5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3F96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E73F96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E73F96">
              <w:rPr>
                <w:rFonts w:ascii="Times New Roman" w:hAnsi="Times New Roman"/>
                <w:sz w:val="26"/>
                <w:szCs w:val="26"/>
              </w:rPr>
              <w:t xml:space="preserve"> соблюдением оказания работниками платных дополнительных услуг</w:t>
            </w:r>
          </w:p>
        </w:tc>
        <w:tc>
          <w:tcPr>
            <w:tcW w:w="2042" w:type="dxa"/>
          </w:tcPr>
          <w:p w:rsidR="0026378D" w:rsidRPr="00742B4C" w:rsidRDefault="00416D5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92" w:type="dxa"/>
          </w:tcPr>
          <w:p w:rsidR="0026378D" w:rsidRDefault="00416D58" w:rsidP="009C41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Аешина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1031C8">
              <w:rPr>
                <w:rFonts w:ascii="Times New Roman" w:hAnsi="Times New Roman"/>
                <w:sz w:val="26"/>
                <w:szCs w:val="26"/>
              </w:rPr>
              <w:t>, з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аместитель директора по развитию</w:t>
            </w:r>
          </w:p>
          <w:p w:rsidR="008071B2" w:rsidRDefault="008071B2" w:rsidP="00103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Умрилова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Е.И.</w:t>
            </w:r>
            <w:r w:rsidR="001031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ий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отделом экономического и юридического обеспечения</w:t>
            </w:r>
          </w:p>
        </w:tc>
      </w:tr>
      <w:tr w:rsidR="00B97B93" w:rsidRPr="00742B4C" w:rsidTr="004738B5">
        <w:tc>
          <w:tcPr>
            <w:tcW w:w="674" w:type="dxa"/>
          </w:tcPr>
          <w:p w:rsidR="00B97B93" w:rsidRDefault="00B97B93" w:rsidP="00C10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C10C9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726" w:type="dxa"/>
          </w:tcPr>
          <w:p w:rsidR="00B97B93" w:rsidRPr="001B4E0C" w:rsidRDefault="00B97B93" w:rsidP="001D5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73F96">
              <w:rPr>
                <w:rFonts w:ascii="Times New Roman" w:hAnsi="Times New Roman"/>
                <w:sz w:val="26"/>
                <w:szCs w:val="26"/>
              </w:rPr>
              <w:t>Подготовка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042" w:type="dxa"/>
          </w:tcPr>
          <w:p w:rsidR="00B97B93" w:rsidRDefault="00B97B93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92" w:type="dxa"/>
          </w:tcPr>
          <w:p w:rsidR="00B97B93" w:rsidRDefault="00C17905" w:rsidP="00C1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97B93">
              <w:rPr>
                <w:rFonts w:ascii="Times New Roman" w:hAnsi="Times New Roman"/>
                <w:sz w:val="26"/>
                <w:szCs w:val="26"/>
              </w:rPr>
              <w:t>редседатель комиссии по противодействию коррупции</w:t>
            </w:r>
          </w:p>
        </w:tc>
      </w:tr>
      <w:tr w:rsidR="001D53D8" w:rsidRPr="00742B4C" w:rsidTr="004738B5">
        <w:tc>
          <w:tcPr>
            <w:tcW w:w="15134" w:type="dxa"/>
            <w:gridSpan w:val="4"/>
          </w:tcPr>
          <w:p w:rsidR="001D53D8" w:rsidRPr="00684E16" w:rsidRDefault="00742B4C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E16">
              <w:rPr>
                <w:rFonts w:ascii="Times New Roman" w:hAnsi="Times New Roman"/>
                <w:b/>
                <w:sz w:val="26"/>
                <w:szCs w:val="26"/>
              </w:rPr>
              <w:t xml:space="preserve">5. </w:t>
            </w:r>
            <w:r w:rsidR="001D53D8" w:rsidRPr="00684E16">
              <w:rPr>
                <w:rFonts w:ascii="Times New Roman" w:hAnsi="Times New Roman"/>
                <w:b/>
                <w:sz w:val="26"/>
                <w:szCs w:val="26"/>
              </w:rPr>
              <w:t>Антикоррупционное правовое просвещение пользователей библиотеки</w:t>
            </w:r>
          </w:p>
        </w:tc>
      </w:tr>
      <w:tr w:rsidR="001D53D8" w:rsidRPr="00742B4C" w:rsidTr="004738B5">
        <w:tc>
          <w:tcPr>
            <w:tcW w:w="674" w:type="dxa"/>
          </w:tcPr>
          <w:p w:rsidR="001D53D8" w:rsidRPr="00742B4C" w:rsidRDefault="001D53D8" w:rsidP="002336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5.</w:t>
            </w:r>
            <w:r w:rsidR="0023366F" w:rsidRPr="00742B4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26" w:type="dxa"/>
          </w:tcPr>
          <w:p w:rsidR="001D53D8" w:rsidRPr="00742B4C" w:rsidRDefault="00805779" w:rsidP="00EA0C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</w:t>
            </w:r>
            <w:r w:rsidR="0023366F" w:rsidRPr="00742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1804" w:rsidRPr="00742B4C">
              <w:rPr>
                <w:rFonts w:ascii="Times New Roman" w:hAnsi="Times New Roman"/>
                <w:sz w:val="26"/>
                <w:szCs w:val="26"/>
              </w:rPr>
              <w:t>мероприятий по формированию нетерпимого отношения к коррупции</w:t>
            </w:r>
            <w:r w:rsidR="004A6DEA" w:rsidRPr="00742B4C">
              <w:rPr>
                <w:rFonts w:ascii="Times New Roman" w:hAnsi="Times New Roman"/>
                <w:sz w:val="26"/>
                <w:szCs w:val="26"/>
              </w:rPr>
              <w:t>, в т.ч.</w:t>
            </w:r>
            <w:r w:rsidR="00742B4C">
              <w:rPr>
                <w:rFonts w:ascii="Times New Roman" w:hAnsi="Times New Roman"/>
                <w:sz w:val="26"/>
                <w:szCs w:val="26"/>
              </w:rPr>
              <w:t xml:space="preserve"> с приглашением </w:t>
            </w:r>
            <w:r w:rsidR="00891804" w:rsidRPr="00742B4C">
              <w:rPr>
                <w:rFonts w:ascii="Times New Roman" w:hAnsi="Times New Roman"/>
                <w:sz w:val="26"/>
                <w:szCs w:val="26"/>
              </w:rPr>
              <w:t>сотрудников правоохранительных органов</w:t>
            </w:r>
          </w:p>
        </w:tc>
        <w:tc>
          <w:tcPr>
            <w:tcW w:w="2042" w:type="dxa"/>
          </w:tcPr>
          <w:p w:rsidR="001D53D8" w:rsidRPr="00742B4C" w:rsidRDefault="001D53D8" w:rsidP="001D5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3692" w:type="dxa"/>
          </w:tcPr>
          <w:p w:rsidR="001D53D8" w:rsidRPr="00742B4C" w:rsidRDefault="009C415A" w:rsidP="005A42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Ермоленко И.И.</w:t>
            </w:r>
            <w:r w:rsidR="005A42B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2B4C">
              <w:rPr>
                <w:rFonts w:ascii="Times New Roman" w:hAnsi="Times New Roman"/>
                <w:sz w:val="26"/>
                <w:szCs w:val="26"/>
              </w:rPr>
              <w:t>заместитель директора по библиотечной работе</w:t>
            </w:r>
          </w:p>
        </w:tc>
      </w:tr>
    </w:tbl>
    <w:p w:rsidR="009E6DC2" w:rsidRDefault="009E6DC2" w:rsidP="00856C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E6DC2" w:rsidSect="00FC309D">
      <w:pgSz w:w="16838" w:h="11906" w:orient="landscape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E3" w:rsidRDefault="00F267E3" w:rsidP="00FC309D">
      <w:pPr>
        <w:spacing w:after="0" w:line="240" w:lineRule="auto"/>
      </w:pPr>
      <w:r>
        <w:separator/>
      </w:r>
    </w:p>
  </w:endnote>
  <w:endnote w:type="continuationSeparator" w:id="0">
    <w:p w:rsidR="00F267E3" w:rsidRDefault="00F267E3" w:rsidP="00FC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E3" w:rsidRDefault="00F267E3" w:rsidP="00FC309D">
      <w:pPr>
        <w:spacing w:after="0" w:line="240" w:lineRule="auto"/>
      </w:pPr>
      <w:r>
        <w:separator/>
      </w:r>
    </w:p>
  </w:footnote>
  <w:footnote w:type="continuationSeparator" w:id="0">
    <w:p w:rsidR="00F267E3" w:rsidRDefault="00F267E3" w:rsidP="00FC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34B"/>
    <w:multiLevelType w:val="hybridMultilevel"/>
    <w:tmpl w:val="BB3EB0D0"/>
    <w:lvl w:ilvl="0" w:tplc="EBD61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77D19"/>
    <w:multiLevelType w:val="hybridMultilevel"/>
    <w:tmpl w:val="1416EE56"/>
    <w:lvl w:ilvl="0" w:tplc="EBD6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9346C"/>
    <w:multiLevelType w:val="hybridMultilevel"/>
    <w:tmpl w:val="3610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E4FE4"/>
    <w:multiLevelType w:val="hybridMultilevel"/>
    <w:tmpl w:val="63C4C834"/>
    <w:lvl w:ilvl="0" w:tplc="EBD6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E72E1"/>
    <w:multiLevelType w:val="hybridMultilevel"/>
    <w:tmpl w:val="00E6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B0517"/>
    <w:multiLevelType w:val="multilevel"/>
    <w:tmpl w:val="C0D8A9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4F33946"/>
    <w:multiLevelType w:val="hybridMultilevel"/>
    <w:tmpl w:val="D2F0CC98"/>
    <w:lvl w:ilvl="0" w:tplc="EBD6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B7481"/>
    <w:multiLevelType w:val="hybridMultilevel"/>
    <w:tmpl w:val="D2A4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16A70"/>
    <w:multiLevelType w:val="hybridMultilevel"/>
    <w:tmpl w:val="774052B6"/>
    <w:lvl w:ilvl="0" w:tplc="EBD6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256D9"/>
    <w:multiLevelType w:val="hybridMultilevel"/>
    <w:tmpl w:val="12468488"/>
    <w:lvl w:ilvl="0" w:tplc="EBD6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76188"/>
    <w:multiLevelType w:val="hybridMultilevel"/>
    <w:tmpl w:val="C8C25E12"/>
    <w:lvl w:ilvl="0" w:tplc="EBD6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D2850"/>
    <w:multiLevelType w:val="hybridMultilevel"/>
    <w:tmpl w:val="C226BA22"/>
    <w:lvl w:ilvl="0" w:tplc="8B2EF372">
      <w:start w:val="1"/>
      <w:numFmt w:val="bullet"/>
      <w:lvlText w:val="˗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7F681025"/>
    <w:multiLevelType w:val="hybridMultilevel"/>
    <w:tmpl w:val="E056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FA"/>
    <w:rsid w:val="00004825"/>
    <w:rsid w:val="00015E58"/>
    <w:rsid w:val="00027A63"/>
    <w:rsid w:val="00036E85"/>
    <w:rsid w:val="000460A7"/>
    <w:rsid w:val="00051A6F"/>
    <w:rsid w:val="0005529B"/>
    <w:rsid w:val="0007784E"/>
    <w:rsid w:val="00094927"/>
    <w:rsid w:val="00094F65"/>
    <w:rsid w:val="000964C5"/>
    <w:rsid w:val="000A1259"/>
    <w:rsid w:val="000E2E82"/>
    <w:rsid w:val="000F0041"/>
    <w:rsid w:val="000F093A"/>
    <w:rsid w:val="000F2559"/>
    <w:rsid w:val="001031C8"/>
    <w:rsid w:val="0010595D"/>
    <w:rsid w:val="0011178C"/>
    <w:rsid w:val="00112A3F"/>
    <w:rsid w:val="00125A12"/>
    <w:rsid w:val="00142EB2"/>
    <w:rsid w:val="00145721"/>
    <w:rsid w:val="00146D74"/>
    <w:rsid w:val="00152C35"/>
    <w:rsid w:val="00170EFC"/>
    <w:rsid w:val="001717A3"/>
    <w:rsid w:val="00176EFD"/>
    <w:rsid w:val="00187517"/>
    <w:rsid w:val="001A5634"/>
    <w:rsid w:val="001B4E0C"/>
    <w:rsid w:val="001D53D8"/>
    <w:rsid w:val="001E7631"/>
    <w:rsid w:val="001F1C86"/>
    <w:rsid w:val="001F56F3"/>
    <w:rsid w:val="002008C6"/>
    <w:rsid w:val="0021124B"/>
    <w:rsid w:val="00217E93"/>
    <w:rsid w:val="0023366F"/>
    <w:rsid w:val="002506F7"/>
    <w:rsid w:val="00262C2E"/>
    <w:rsid w:val="0026378D"/>
    <w:rsid w:val="0027153E"/>
    <w:rsid w:val="00294784"/>
    <w:rsid w:val="002B19E1"/>
    <w:rsid w:val="002B45F4"/>
    <w:rsid w:val="002C22CB"/>
    <w:rsid w:val="002C69BD"/>
    <w:rsid w:val="002D0ECB"/>
    <w:rsid w:val="00301974"/>
    <w:rsid w:val="00303016"/>
    <w:rsid w:val="00313B75"/>
    <w:rsid w:val="00315C29"/>
    <w:rsid w:val="003219D5"/>
    <w:rsid w:val="00331985"/>
    <w:rsid w:val="00331BE7"/>
    <w:rsid w:val="00335A52"/>
    <w:rsid w:val="00340382"/>
    <w:rsid w:val="00345D29"/>
    <w:rsid w:val="003646D6"/>
    <w:rsid w:val="00367098"/>
    <w:rsid w:val="003720ED"/>
    <w:rsid w:val="0038097A"/>
    <w:rsid w:val="00390A73"/>
    <w:rsid w:val="003A273F"/>
    <w:rsid w:val="003A32F9"/>
    <w:rsid w:val="003C3386"/>
    <w:rsid w:val="003C698C"/>
    <w:rsid w:val="003D10B9"/>
    <w:rsid w:val="003D3D14"/>
    <w:rsid w:val="003E5D0A"/>
    <w:rsid w:val="003F7079"/>
    <w:rsid w:val="004037F2"/>
    <w:rsid w:val="00413988"/>
    <w:rsid w:val="00416B81"/>
    <w:rsid w:val="00416D58"/>
    <w:rsid w:val="00420BD2"/>
    <w:rsid w:val="00434590"/>
    <w:rsid w:val="00435079"/>
    <w:rsid w:val="00452062"/>
    <w:rsid w:val="004638BD"/>
    <w:rsid w:val="00466D09"/>
    <w:rsid w:val="004738B5"/>
    <w:rsid w:val="00473C19"/>
    <w:rsid w:val="004A0594"/>
    <w:rsid w:val="004A6DEA"/>
    <w:rsid w:val="004B6DA6"/>
    <w:rsid w:val="004C30D4"/>
    <w:rsid w:val="004E6088"/>
    <w:rsid w:val="004E73E9"/>
    <w:rsid w:val="004F185A"/>
    <w:rsid w:val="00533F41"/>
    <w:rsid w:val="0053462E"/>
    <w:rsid w:val="005546BF"/>
    <w:rsid w:val="00561485"/>
    <w:rsid w:val="00563A2D"/>
    <w:rsid w:val="00564123"/>
    <w:rsid w:val="005769B0"/>
    <w:rsid w:val="00586A71"/>
    <w:rsid w:val="005A2CB6"/>
    <w:rsid w:val="005A42BA"/>
    <w:rsid w:val="005B5C92"/>
    <w:rsid w:val="005E27F2"/>
    <w:rsid w:val="005E3C4E"/>
    <w:rsid w:val="005E58E2"/>
    <w:rsid w:val="005F279F"/>
    <w:rsid w:val="005F6124"/>
    <w:rsid w:val="005F69A8"/>
    <w:rsid w:val="0060444F"/>
    <w:rsid w:val="00604C2C"/>
    <w:rsid w:val="00642DFF"/>
    <w:rsid w:val="00650636"/>
    <w:rsid w:val="00661F19"/>
    <w:rsid w:val="00682C1E"/>
    <w:rsid w:val="00684E16"/>
    <w:rsid w:val="00684E8B"/>
    <w:rsid w:val="006C1A52"/>
    <w:rsid w:val="006C43FE"/>
    <w:rsid w:val="006F385E"/>
    <w:rsid w:val="0072695A"/>
    <w:rsid w:val="00730F95"/>
    <w:rsid w:val="007368DC"/>
    <w:rsid w:val="0074222A"/>
    <w:rsid w:val="00742B4C"/>
    <w:rsid w:val="007448A3"/>
    <w:rsid w:val="00753C1A"/>
    <w:rsid w:val="0076029A"/>
    <w:rsid w:val="007673AF"/>
    <w:rsid w:val="00771082"/>
    <w:rsid w:val="007737BD"/>
    <w:rsid w:val="00784A56"/>
    <w:rsid w:val="00790319"/>
    <w:rsid w:val="007A5A41"/>
    <w:rsid w:val="007A6DC5"/>
    <w:rsid w:val="007B6E57"/>
    <w:rsid w:val="007C501F"/>
    <w:rsid w:val="007C628D"/>
    <w:rsid w:val="007D4F65"/>
    <w:rsid w:val="007D63FE"/>
    <w:rsid w:val="007E1967"/>
    <w:rsid w:val="007F4FE7"/>
    <w:rsid w:val="00801559"/>
    <w:rsid w:val="00802EC5"/>
    <w:rsid w:val="00805779"/>
    <w:rsid w:val="008071B2"/>
    <w:rsid w:val="00825524"/>
    <w:rsid w:val="0082588D"/>
    <w:rsid w:val="00841563"/>
    <w:rsid w:val="00856C8B"/>
    <w:rsid w:val="00891804"/>
    <w:rsid w:val="00894A7D"/>
    <w:rsid w:val="008B25B2"/>
    <w:rsid w:val="008C21F9"/>
    <w:rsid w:val="008D25F5"/>
    <w:rsid w:val="008F7C1A"/>
    <w:rsid w:val="009034A1"/>
    <w:rsid w:val="00932740"/>
    <w:rsid w:val="00947DC4"/>
    <w:rsid w:val="009505FC"/>
    <w:rsid w:val="00954A3E"/>
    <w:rsid w:val="00961926"/>
    <w:rsid w:val="00963CEB"/>
    <w:rsid w:val="00973822"/>
    <w:rsid w:val="009A58D4"/>
    <w:rsid w:val="009C415A"/>
    <w:rsid w:val="009D4BD3"/>
    <w:rsid w:val="009D5EC3"/>
    <w:rsid w:val="009E6DC2"/>
    <w:rsid w:val="009F265C"/>
    <w:rsid w:val="009F4DC5"/>
    <w:rsid w:val="009F6155"/>
    <w:rsid w:val="009F68A0"/>
    <w:rsid w:val="00A27AD0"/>
    <w:rsid w:val="00A40293"/>
    <w:rsid w:val="00A4069E"/>
    <w:rsid w:val="00A53665"/>
    <w:rsid w:val="00A54275"/>
    <w:rsid w:val="00A545AA"/>
    <w:rsid w:val="00A55653"/>
    <w:rsid w:val="00A76F49"/>
    <w:rsid w:val="00A7727C"/>
    <w:rsid w:val="00A863C9"/>
    <w:rsid w:val="00A86D8A"/>
    <w:rsid w:val="00A905AC"/>
    <w:rsid w:val="00A94393"/>
    <w:rsid w:val="00AA0B50"/>
    <w:rsid w:val="00AA3AE1"/>
    <w:rsid w:val="00AA6712"/>
    <w:rsid w:val="00AA69E4"/>
    <w:rsid w:val="00AB4F27"/>
    <w:rsid w:val="00AC0932"/>
    <w:rsid w:val="00AE5710"/>
    <w:rsid w:val="00AE5F91"/>
    <w:rsid w:val="00AE6D83"/>
    <w:rsid w:val="00AE7643"/>
    <w:rsid w:val="00AF1980"/>
    <w:rsid w:val="00AF1A93"/>
    <w:rsid w:val="00B00D90"/>
    <w:rsid w:val="00B02BD4"/>
    <w:rsid w:val="00B04BA2"/>
    <w:rsid w:val="00B25C51"/>
    <w:rsid w:val="00B3044A"/>
    <w:rsid w:val="00B34AE6"/>
    <w:rsid w:val="00B521E9"/>
    <w:rsid w:val="00B564FA"/>
    <w:rsid w:val="00B67442"/>
    <w:rsid w:val="00B823C7"/>
    <w:rsid w:val="00B85195"/>
    <w:rsid w:val="00B903B6"/>
    <w:rsid w:val="00B94AFA"/>
    <w:rsid w:val="00B95837"/>
    <w:rsid w:val="00B97B93"/>
    <w:rsid w:val="00BA679A"/>
    <w:rsid w:val="00BB09A9"/>
    <w:rsid w:val="00BB0AC6"/>
    <w:rsid w:val="00BC3F84"/>
    <w:rsid w:val="00BC690F"/>
    <w:rsid w:val="00BD2A43"/>
    <w:rsid w:val="00BD3277"/>
    <w:rsid w:val="00BD3665"/>
    <w:rsid w:val="00BD4AE2"/>
    <w:rsid w:val="00BE4201"/>
    <w:rsid w:val="00C0111F"/>
    <w:rsid w:val="00C069E2"/>
    <w:rsid w:val="00C10B45"/>
    <w:rsid w:val="00C10C95"/>
    <w:rsid w:val="00C17905"/>
    <w:rsid w:val="00C26F61"/>
    <w:rsid w:val="00C343E9"/>
    <w:rsid w:val="00C452D7"/>
    <w:rsid w:val="00C83369"/>
    <w:rsid w:val="00C935B6"/>
    <w:rsid w:val="00CA07DA"/>
    <w:rsid w:val="00CA0D68"/>
    <w:rsid w:val="00CA22F1"/>
    <w:rsid w:val="00CB6120"/>
    <w:rsid w:val="00CC63EF"/>
    <w:rsid w:val="00CD29D1"/>
    <w:rsid w:val="00CF66A6"/>
    <w:rsid w:val="00D11DF4"/>
    <w:rsid w:val="00D22781"/>
    <w:rsid w:val="00D3589B"/>
    <w:rsid w:val="00D42D8E"/>
    <w:rsid w:val="00D42DEA"/>
    <w:rsid w:val="00D51E1B"/>
    <w:rsid w:val="00D55FB3"/>
    <w:rsid w:val="00D67D35"/>
    <w:rsid w:val="00D954DC"/>
    <w:rsid w:val="00DB267B"/>
    <w:rsid w:val="00DC2807"/>
    <w:rsid w:val="00DD39D0"/>
    <w:rsid w:val="00DF5198"/>
    <w:rsid w:val="00E0110B"/>
    <w:rsid w:val="00E032E4"/>
    <w:rsid w:val="00E25EE1"/>
    <w:rsid w:val="00E30535"/>
    <w:rsid w:val="00E44ACC"/>
    <w:rsid w:val="00E45DE3"/>
    <w:rsid w:val="00E472B8"/>
    <w:rsid w:val="00E60586"/>
    <w:rsid w:val="00E6091C"/>
    <w:rsid w:val="00E67204"/>
    <w:rsid w:val="00E73C6E"/>
    <w:rsid w:val="00E73F96"/>
    <w:rsid w:val="00E743D6"/>
    <w:rsid w:val="00E856E6"/>
    <w:rsid w:val="00E96832"/>
    <w:rsid w:val="00EA0CC2"/>
    <w:rsid w:val="00EB3573"/>
    <w:rsid w:val="00EC35A3"/>
    <w:rsid w:val="00ED6F0B"/>
    <w:rsid w:val="00F22651"/>
    <w:rsid w:val="00F26153"/>
    <w:rsid w:val="00F267E3"/>
    <w:rsid w:val="00F45ECC"/>
    <w:rsid w:val="00F65F1A"/>
    <w:rsid w:val="00F729D8"/>
    <w:rsid w:val="00F77EDE"/>
    <w:rsid w:val="00F82C05"/>
    <w:rsid w:val="00FA0558"/>
    <w:rsid w:val="00FB1C92"/>
    <w:rsid w:val="00FC309D"/>
    <w:rsid w:val="00FC3BBB"/>
    <w:rsid w:val="00FF5C99"/>
    <w:rsid w:val="00FF741D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40382"/>
    <w:rPr>
      <w:b/>
      <w:bCs/>
    </w:rPr>
  </w:style>
  <w:style w:type="paragraph" w:customStyle="1" w:styleId="consplusnormal">
    <w:name w:val="consplusnormal"/>
    <w:basedOn w:val="a"/>
    <w:rsid w:val="0034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34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09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C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09D"/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rsid w:val="003D3D14"/>
    <w:pPr>
      <w:widowControl w:val="0"/>
      <w:tabs>
        <w:tab w:val="left" w:pos="204"/>
      </w:tabs>
      <w:autoSpaceDE w:val="0"/>
      <w:autoSpaceDN w:val="0"/>
      <w:adjustRightInd w:val="0"/>
      <w:spacing w:after="0" w:line="238" w:lineRule="atLeast"/>
      <w:jc w:val="both"/>
    </w:pPr>
    <w:rPr>
      <w:rFonts w:ascii="Times New Roman" w:hAnsi="Times New Roman"/>
      <w:sz w:val="24"/>
      <w:szCs w:val="24"/>
      <w:lang w:val="en-US"/>
    </w:rPr>
  </w:style>
  <w:style w:type="table" w:styleId="aa">
    <w:name w:val="Table Grid"/>
    <w:basedOn w:val="a1"/>
    <w:uiPriority w:val="59"/>
    <w:rsid w:val="009E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0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2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FF7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40382"/>
    <w:rPr>
      <w:b/>
      <w:bCs/>
    </w:rPr>
  </w:style>
  <w:style w:type="paragraph" w:customStyle="1" w:styleId="consplusnormal">
    <w:name w:val="consplusnormal"/>
    <w:basedOn w:val="a"/>
    <w:rsid w:val="0034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34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09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C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09D"/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rsid w:val="003D3D14"/>
    <w:pPr>
      <w:widowControl w:val="0"/>
      <w:tabs>
        <w:tab w:val="left" w:pos="204"/>
      </w:tabs>
      <w:autoSpaceDE w:val="0"/>
      <w:autoSpaceDN w:val="0"/>
      <w:adjustRightInd w:val="0"/>
      <w:spacing w:after="0" w:line="238" w:lineRule="atLeast"/>
      <w:jc w:val="both"/>
    </w:pPr>
    <w:rPr>
      <w:rFonts w:ascii="Times New Roman" w:hAnsi="Times New Roman"/>
      <w:sz w:val="24"/>
      <w:szCs w:val="24"/>
      <w:lang w:val="en-US"/>
    </w:rPr>
  </w:style>
  <w:style w:type="table" w:styleId="aa">
    <w:name w:val="Table Grid"/>
    <w:basedOn w:val="a1"/>
    <w:uiPriority w:val="59"/>
    <w:rsid w:val="009E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0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2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FF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5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0177-6FDC-4C5B-9DC8-E5776F02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Aeshina</dc:creator>
  <cp:lastModifiedBy>Lada A. Saveleva</cp:lastModifiedBy>
  <cp:revision>9</cp:revision>
  <cp:lastPrinted>2025-05-12T07:43:00Z</cp:lastPrinted>
  <dcterms:created xsi:type="dcterms:W3CDTF">2023-02-13T08:07:00Z</dcterms:created>
  <dcterms:modified xsi:type="dcterms:W3CDTF">2025-05-12T08:10:00Z</dcterms:modified>
</cp:coreProperties>
</file>